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2025-06-25 Widmo harmonik i aplikacja spectrum</w:t>
      </w:r>
    </w:p>
    <w:p>
      <w:r>
        <w:rPr>
          <w:sz w:val="24"/>
          <w:szCs w:val="24"/>
          <w:rFonts w:ascii="Calibri" w:cs="Calibri" w:eastAsia="Calibri" w:hAnsi="Calibri"/>
        </w:rPr>
        <w:t xml:space="preserve">Dzień dobry, zaczynamy, jest środa 25, chyba 25 roku czerwca i na dzisiaj przygotowałem temat o widmie Harmonik. Będziemy zajmować się widmem, widmami, czyli po łacinie spectrum albo po angielsku, jak kto woli. Może ja przejdę już w tym momencie na obrazki, a może nie przejdę na obrazki.</w:t>
      </w:r>
    </w:p>
    <w:p>
      <w:r>
        <w:rPr>
          <w:sz w:val="24"/>
          <w:szCs w:val="24"/>
          <w:rFonts w:ascii="Calibri" w:cs="Calibri" w:eastAsia="Calibri" w:hAnsi="Calibri"/>
        </w:rPr>
      </w:r>
    </w:p>
    <w:p>
      <w:r>
        <w:rPr>
          <w:sz w:val="24"/>
          <w:szCs w:val="24"/>
          <w:rFonts w:ascii="Calibri" w:cs="Calibri" w:eastAsia="Calibri" w:hAnsi="Calibri"/>
        </w:rPr>
        <w:t xml:space="preserve">Co to jest harmonika? Jeszcze raz sobie powiedzmy możliwie krótką definicję. Harmonika to jest coś absolutnie podstawowego w astrologii. Astrologowie stosowali harmoniki od niepamiętnych czasów, od samego początku jeszcze w Grecji, w Egipcie czy gdzieś na Bliskim Wschodzie.</w:t>
      </w:r>
    </w:p>
    <w:p>
      <w:r>
        <w:rPr>
          <w:sz w:val="24"/>
          <w:szCs w:val="24"/>
          <w:rFonts w:ascii="Calibri" w:cs="Calibri" w:eastAsia="Calibri" w:hAnsi="Calibri"/>
        </w:rPr>
      </w:r>
    </w:p>
    <w:p>
      <w:r>
        <w:rPr>
          <w:sz w:val="24"/>
          <w:szCs w:val="24"/>
          <w:rFonts w:ascii="Calibri" w:cs="Calibri" w:eastAsia="Calibri" w:hAnsi="Calibri"/>
        </w:rPr>
        <w:t xml:space="preserve">Uświadomił to dopiero, ale nie będę opowiadał całej historii. Więc to jest pojęcie prastare, aczkolwiek eksplicy te jawnie nazwane całkiem niedawno. Polega na tym, że jeżeli mamy ekliptykę i jeżeli wyobrażamy sobie, że na ekliptyce znajduje się fala, to znaczy po ekliptyce przebiega coś, co ma charakterystykę sinusoidy, czyli po kole ekliptyki, tak jak ją widzimy na niebie, przebiega, czy znajduje się, czy rozchodzi się coś, co ma przebieg sinusoidalny, czyli ma na ekliptyce ileś maksimum i minimum w regularnych odstępach.</w:t>
      </w:r>
    </w:p>
    <w:p>
      <w:r>
        <w:rPr>
          <w:sz w:val="24"/>
          <w:szCs w:val="24"/>
          <w:rFonts w:ascii="Calibri" w:cs="Calibri" w:eastAsia="Calibri" w:hAnsi="Calibri"/>
        </w:rPr>
      </w:r>
    </w:p>
    <w:p>
      <w:r>
        <w:rPr>
          <w:sz w:val="24"/>
          <w:szCs w:val="24"/>
          <w:rFonts w:ascii="Calibri" w:cs="Calibri" w:eastAsia="Calibri" w:hAnsi="Calibri"/>
        </w:rPr>
        <w:t xml:space="preserve">I skoro występuje przebieg sinusoidalny, to też dobrze sobie wyobrazić, że towarzyszy mu nierozerwalnie dopełniający przebieg o kształcie kosinusoidy, czyli przez niebo przebiegają, znaczy przez niebo ekstralogiczne, czyli koło ekliptyki przebiega sinusoida i kosinusoida. I można łatwo udowodnić, że taka sinusoida bądź kosinusoida, która mieści się na kole, musi mieć skończoną liczbę górek i dołków, skończoną liczbę maksimum i minimum. I to nazywamy rzędem tej sinusoidy lub kosinusoidy.</w:t>
      </w:r>
    </w:p>
    <w:p>
      <w:r>
        <w:rPr>
          <w:sz w:val="24"/>
          <w:szCs w:val="24"/>
          <w:rFonts w:ascii="Calibri" w:cs="Calibri" w:eastAsia="Calibri" w:hAnsi="Calibri"/>
        </w:rPr>
      </w:r>
    </w:p>
    <w:p>
      <w:r>
        <w:rPr>
          <w:sz w:val="24"/>
          <w:szCs w:val="24"/>
          <w:rFonts w:ascii="Calibri" w:cs="Calibri" w:eastAsia="Calibri" w:hAnsi="Calibri"/>
        </w:rPr>
        <w:t xml:space="preserve">No i teraz, a jeszcze dodam, że matematycy wpadli na pomysł, jak jednocześnie zapisać i przetwarzać sinusoidę i kosinusoidę. Mianowicie przyjęli, że kosinusoida jest rzeczywista, a sinusoida jest urojona, to znaczy mnożymy ją przez jednostkę urojoną, jednostkę przez imaginary unit, czyli i, zapisuje tu się i i w ten sposób mamy w jednym kompleksie matematycznym jako w liczbach zespolonych komplet wartości czy komplet danych o jakimkolwiek okresowym procesie. Stąd, no właśnie, ale nie będę wchodził w liczby zespolone.</w:t>
      </w:r>
    </w:p>
    <w:p>
      <w:r>
        <w:rPr>
          <w:sz w:val="24"/>
          <w:szCs w:val="24"/>
          <w:rFonts w:ascii="Calibri" w:cs="Calibri" w:eastAsia="Calibri" w:hAnsi="Calibri"/>
        </w:rPr>
      </w:r>
    </w:p>
    <w:p>
      <w:r>
        <w:rPr>
          <w:sz w:val="24"/>
          <w:szCs w:val="24"/>
          <w:rFonts w:ascii="Calibri" w:cs="Calibri" w:eastAsia="Calibri" w:hAnsi="Calibri"/>
        </w:rPr>
        <w:t xml:space="preserve">Tak naprawdę przy praktycznych zastosowaniach z matematyki potrzebne jest tylko dodawanie, głównie odejmowanie, nawet nie dodawanie, odejmowanie i mnożenie. No tylko trzeba wiedzieć co od czego odejmować i ile razy przez co mnożyć, więc to jest cała podstawa. Matematyki harmonicznej, więc powtórzę, u zbiorę, co powiedziałem, u podstaw podejścia harmonicznego w astrologii leży, chciałem powiedzieć przekonanie, ale to nie jest przekonanie, leży takie założenie, że to co jest interesujące dla badaczy ekliptyki, czyli dla astrologów, ma charakter przebiegów sinusoidalnych bądź kosinusoidalnych i wobec tego, mi się jakieś, przepraszam bardzo, jak to skasować, coś mi wyszło na, jakaś paskuda mi wyszła na ekran.</w:t>
      </w:r>
    </w:p>
    <w:p>
      <w:r>
        <w:rPr>
          <w:sz w:val="24"/>
          <w:szCs w:val="24"/>
          <w:rFonts w:ascii="Calibri" w:cs="Calibri" w:eastAsia="Calibri" w:hAnsi="Calibri"/>
        </w:rPr>
      </w:r>
    </w:p>
    <w:p>
      <w:r>
        <w:rPr>
          <w:sz w:val="24"/>
          <w:szCs w:val="24"/>
          <w:rFonts w:ascii="Calibri" w:cs="Calibri" w:eastAsia="Calibri" w:hAnsi="Calibri"/>
        </w:rPr>
        <w:t xml:space="preserve">Informacja o wydarzeniu, mi to niepotrzebne. O, znowu wyszło, nie? Przepraszam. Udostępnij wydarzenie za pomocą e-mail, facebook, twitter.</w:t>
      </w:r>
    </w:p>
    <w:p>
      <w:r>
        <w:rPr>
          <w:sz w:val="24"/>
          <w:szCs w:val="24"/>
          <w:rFonts w:ascii="Calibri" w:cs="Calibri" w:eastAsia="Calibri" w:hAnsi="Calibri"/>
        </w:rPr>
      </w:r>
    </w:p>
    <w:p>
      <w:r>
        <w:rPr>
          <w:sz w:val="24"/>
          <w:szCs w:val="24"/>
          <w:rFonts w:ascii="Calibri" w:cs="Calibri" w:eastAsia="Calibri" w:hAnsi="Calibri"/>
        </w:rPr>
        <w:t xml:space="preserve">Nie jest mi to potrzebne, więc ja nie wiem czego. Co, jak to mam teraz wyjść? Kod QR wygeneruj, no nie, po co mi to? Może już nie wejdzie. Dobrze, czyli badacze ekliptyki, czyli astrologowie żyją w przekonaniu, że to, co dla nich istotne, ma charakter sinusoid lub kosinusoid, kosinusoid o określonego rzędu, to znaczy ileś razy mieszczących się na ekliptyce, wobec tego przebiegających ekliptykę okresowo.</w:t>
      </w:r>
    </w:p>
    <w:p>
      <w:r>
        <w:rPr>
          <w:sz w:val="24"/>
          <w:szCs w:val="24"/>
          <w:rFonts w:ascii="Calibri" w:cs="Calibri" w:eastAsia="Calibri" w:hAnsi="Calibri"/>
        </w:rPr>
      </w:r>
    </w:p>
    <w:p>
      <w:r>
        <w:rPr>
          <w:sz w:val="24"/>
          <w:szCs w:val="24"/>
          <w:rFonts w:ascii="Calibri" w:cs="Calibri" w:eastAsia="Calibri" w:hAnsi="Calibri"/>
        </w:rPr>
        <w:t xml:space="preserve">I teraz to są wszystko takie pojęcia z gatunku czystej matematyki. Natomiast planety mogą się ustawić tak, że niejako przywołują, wywołują daną harmonikę do życia i dzieje się tak, kiedy co najmniej dwie planety ustawią się tak, że pewna harmonika będzie miała tę samą fazę na czy przy tych dwóch planetach, czyli tam, gdzie znajdują się te dwie planety. I wtedy te dwie planety tworzą aspekt i już zaczyna coś się dziać w astrologii.</w:t>
      </w:r>
    </w:p>
    <w:p>
      <w:r>
        <w:rPr>
          <w:sz w:val="24"/>
          <w:szCs w:val="24"/>
          <w:rFonts w:ascii="Calibri" w:cs="Calibri" w:eastAsia="Calibri" w:hAnsi="Calibri"/>
        </w:rPr>
      </w:r>
    </w:p>
    <w:p>
      <w:r>
        <w:rPr>
          <w:sz w:val="24"/>
          <w:szCs w:val="24"/>
          <w:rFonts w:ascii="Calibri" w:cs="Calibri" w:eastAsia="Calibri" w:hAnsi="Calibri"/>
        </w:rPr>
        <w:t xml:space="preserve">Może być również jedna tylko planeta i ona wtedy powinna się ustawić tak, żeby mieć, znaczy również pojedyncza planeta może wywołać harmonikę, ale wtedy powinna się znaleźć w punkcie, w którym ma tę samą fazę co któryś jeden z czterech punktów harmonii, przepraszam, jeden z punktów kardynalnych ekliptyki, czyli powinna się znaleźć w punkcie harmonicznym ekliptyki. No i te punkty harmoniczne, niektóre z tych punktów harmonicznych są znane już od głębokiej starożytności, mianowicie są to początki znaków zodiaku, które należą do harmoniki numer 12, ale niektóre z nich należą do harmoniki numer 2, tak jak zerowagi do harmoniki numer, zostawmy to, w tej chwili nie jest to najbardziej interesujące. Co jest najbardziej interesujące? Harmoniki czym są? Wiemy.</w:t>
      </w:r>
    </w:p>
    <w:p>
      <w:r>
        <w:rPr>
          <w:sz w:val="24"/>
          <w:szCs w:val="24"/>
          <w:rFonts w:ascii="Calibri" w:cs="Calibri" w:eastAsia="Calibri" w:hAnsi="Calibri"/>
        </w:rPr>
      </w:r>
    </w:p>
    <w:p>
      <w:r>
        <w:rPr>
          <w:sz w:val="24"/>
          <w:szCs w:val="24"/>
          <w:rFonts w:ascii="Calibri" w:cs="Calibri" w:eastAsia="Calibri" w:hAnsi="Calibri"/>
        </w:rPr>
        <w:t xml:space="preserve">Wiedzieć to też znaczy umieć, umieć prawidłowo zastosować dane słowo. Z jakimiś komunikatami natrętnymi wchodzi mi, przepraszam, klik, meeting na ekran, a ja tego nie chcę. I się usiłuję, przepraszam, bronić przed tym, a to mi wyłazi i stoi między oczami na ekranie.</w:t>
      </w:r>
    </w:p>
    <w:p>
      <w:r>
        <w:rPr>
          <w:sz w:val="24"/>
          <w:szCs w:val="24"/>
          <w:rFonts w:ascii="Calibri" w:cs="Calibri" w:eastAsia="Calibri" w:hAnsi="Calibri"/>
        </w:rPr>
      </w:r>
    </w:p>
    <w:p>
      <w:r>
        <w:rPr>
          <w:sz w:val="24"/>
          <w:szCs w:val="24"/>
          <w:rFonts w:ascii="Calibri" w:cs="Calibri" w:eastAsia="Calibri" w:hAnsi="Calibri"/>
        </w:rPr>
        <w:t xml:space="preserve">Dobrze, pyta, czy nagrywamy, nagrywamy, tak. Mówi Timoti, czy planeta sama jedna będąca w punkcie harmonicznym, na przykład Merkury 24 minuty nie działa, 24 wodnika. Znaczy działa w ten sposób, że działa w ten sposób, że modyfikuje swój charakter, modyfikuje swój charakter, nabierając, stając się obiektem bardziej powietrznym, bardziej powietrznym niż zazwyczaj jest im Merkury w wodniku i sam Merkury staje się czymś hiperpowietrznym, co powoduje, że osobę, która jest zdominowana takim Merkurym, trudno jest utrzymać w jakichkolwiek ramach.</w:t>
      </w:r>
    </w:p>
    <w:p>
      <w:r>
        <w:rPr>
          <w:sz w:val="24"/>
          <w:szCs w:val="24"/>
          <w:rFonts w:ascii="Calibri" w:cs="Calibri" w:eastAsia="Calibri" w:hAnsi="Calibri"/>
        </w:rPr>
      </w:r>
    </w:p>
    <w:p>
      <w:r>
        <w:rPr>
          <w:sz w:val="24"/>
          <w:szCs w:val="24"/>
          <w:rFonts w:ascii="Calibri" w:cs="Calibri" w:eastAsia="Calibri" w:hAnsi="Calibri"/>
        </w:rPr>
        <w:t xml:space="preserve">To znaczy może nadmiar swojej powietrzności, na przykład nadmiar inteligencji, nadmiar swoich pomysłów, nadmiar nieoczekiwanych zachowań w danym kontekście wyemitować w sposób zarówno społecznie korzystny, na przykład jak to uczynił, muszę sobie przypomnieć, ale nieważne, albo w sposób niekorzystny społecznie, jak to uczynili pewni przestępcy, też nie będę ich wymieniał. Ale na razie skupiamy się i to nie tylko w tej chwili, ale w ogóle w programie bieżącym, znaczy tym, który ja realizowałem i realizuję w postaci programów komputerowych, skupimy się na aspektach, znaczy na zastosowaniu harmonii, czyli w postaci aspektów, czy na aspektowym aspekcie harmonik, szerszego pojęcia. Powiedziałem szerszego pojęcia, tutaj też warto przypomnieć sobie, że harmoniki są takim bardzo ogólnym pojęciem, które podstawowałyby do astrologii, które obejmuje i aspekty, i charakterystyczne punkty ekliptyki, więc oprócz punktów, z nowych punktów harmonicznych, także te odwiecznie znane, czyli początki znaków zodiaku, które budują zodiak.</w:t>
      </w:r>
    </w:p>
    <w:p>
      <w:r>
        <w:rPr>
          <w:sz w:val="24"/>
          <w:szCs w:val="24"/>
          <w:rFonts w:ascii="Calibri" w:cs="Calibri" w:eastAsia="Calibri" w:hAnsi="Calibri"/>
        </w:rPr>
      </w:r>
    </w:p>
    <w:p>
      <w:r>
        <w:rPr>
          <w:sz w:val="24"/>
          <w:szCs w:val="24"/>
          <w:rFonts w:ascii="Calibri" w:cs="Calibri" w:eastAsia="Calibri" w:hAnsi="Calibri"/>
        </w:rPr>
        <w:t xml:space="preserve">Więc na razie zajmiemy się samymi aspektami i może już przejdę do obrazków. Dobrze, na obrazku mamy… Przepraszam. Na obrazku mamy kosmogram, pełny kosmogram, znaczy nieharmoniczny, to znaczy nie ściągnięty do jednego okresu.</w:t>
      </w:r>
    </w:p>
    <w:p>
      <w:r>
        <w:rPr>
          <w:sz w:val="24"/>
          <w:szCs w:val="24"/>
          <w:rFonts w:ascii="Calibri" w:cs="Calibri" w:eastAsia="Calibri" w:hAnsi="Calibri"/>
        </w:rPr>
      </w:r>
    </w:p>
    <w:p>
      <w:r>
        <w:rPr>
          <w:sz w:val="24"/>
          <w:szCs w:val="24"/>
          <w:rFonts w:ascii="Calibri" w:cs="Calibri" w:eastAsia="Calibri" w:hAnsi="Calibri"/>
        </w:rPr>
        <w:t xml:space="preserve">Mamy horoskop, na którym narysowana jest dwunasta harmonika przy pomocy tych znaczków, prawda? Czy mysz widać? Czy mysz widać? Nie widać. Czy widać mysz? Ktoś pisze wiadomość? Nie, to zaraz uruchomimy mysz. Czy teraz mysz widać, jak ją ruszam tutaj w okolicach koniunkcji Słońca z Jowiszem? Widać.</w:t>
      </w:r>
    </w:p>
    <w:p>
      <w:r>
        <w:rPr>
          <w:sz w:val="24"/>
          <w:szCs w:val="24"/>
          <w:rFonts w:ascii="Calibri" w:cs="Calibri" w:eastAsia="Calibri" w:hAnsi="Calibri"/>
        </w:rPr>
      </w:r>
    </w:p>
    <w:p>
      <w:r>
        <w:rPr>
          <w:sz w:val="24"/>
          <w:szCs w:val="24"/>
          <w:rFonts w:ascii="Calibri" w:cs="Calibri" w:eastAsia="Calibri" w:hAnsi="Calibri"/>
        </w:rPr>
        <w:t xml:space="preserve">Dobrze, dzięki, cieszymy się. Żeby wybrać odpowiedni kosmogram, przejrzałem ostatnie dni, ponieważ w ostatnich dniach i nadal dzisiaj dzieje się mnóstwo ciekawych rzeczy na niebie. Przede wszystkim Jowisz wszedł do raka, widzimy.</w:t>
      </w:r>
    </w:p>
    <w:p>
      <w:r>
        <w:rPr>
          <w:sz w:val="24"/>
          <w:szCs w:val="24"/>
          <w:rFonts w:ascii="Calibri" w:cs="Calibri" w:eastAsia="Calibri" w:hAnsi="Calibri"/>
        </w:rPr>
      </w:r>
    </w:p>
    <w:p>
      <w:r>
        <w:rPr>
          <w:sz w:val="24"/>
          <w:szCs w:val="24"/>
          <w:rFonts w:ascii="Calibri" w:cs="Calibri" w:eastAsia="Calibri" w:hAnsi="Calibri"/>
        </w:rPr>
        <w:t xml:space="preserve">Następnie Słońce, zaczynając z lato, dogoniło Jowisza. Tutaj widać na tym obrazku, że go dogania. Następnie Uran prawie już wszedł, znaczy teraz nie wiem, ale chyba już wszedł, już wszedł, ale jest w trakcie wchodzenia do znaku bliźniąt, czyli jest w koniunkcji z punktem trzykrotnym harmonicznym zero bliźniąt, punktem pochodnym od zera wagi.</w:t>
      </w:r>
    </w:p>
    <w:p>
      <w:r>
        <w:rPr>
          <w:sz w:val="24"/>
          <w:szCs w:val="24"/>
          <w:rFonts w:ascii="Calibri" w:cs="Calibri" w:eastAsia="Calibri" w:hAnsi="Calibri"/>
        </w:rPr>
      </w:r>
    </w:p>
    <w:p>
      <w:r>
        <w:rPr>
          <w:sz w:val="24"/>
          <w:szCs w:val="24"/>
          <w:rFonts w:ascii="Calibri" w:cs="Calibri" w:eastAsia="Calibri" w:hAnsi="Calibri"/>
        </w:rPr>
        <w:t xml:space="preserve">I w tym momencie, który uchwyciłem, 23 czerwca rano, również księżyc przechodził przez to miejsce, czyli mamy koniunkcję księżyca z Uranem, ale to wiadomo, jak zwykle przy księżycu była to chwilówka. No i tworzą się, widzimy, wybitne kwadratury, kwinkunksy, sekstyle, trygony, więc tych harmonii jest mnóstwo. I będziemy je sobie przeglądać przy pomocy aplikacji Spektrum.</w:t>
      </w:r>
    </w:p>
    <w:p>
      <w:r>
        <w:rPr>
          <w:sz w:val="24"/>
          <w:szCs w:val="24"/>
          <w:rFonts w:ascii="Calibri" w:cs="Calibri" w:eastAsia="Calibri" w:hAnsi="Calibri"/>
        </w:rPr>
      </w:r>
    </w:p>
    <w:p>
      <w:r>
        <w:rPr>
          <w:sz w:val="24"/>
          <w:szCs w:val="24"/>
          <w:rFonts w:ascii="Calibri" w:cs="Calibri" w:eastAsia="Calibri" w:hAnsi="Calibri"/>
        </w:rPr>
        <w:t xml:space="preserve">Miejsca dwunastej harmoniki zaznaczyłem tymi fioletowymi, różowymi znaczkami, a jeszcze powiedziałem, dlaczego wybrałem, dlatego wybrałem moment, w którym te aspekty wydawały się na oko najsilniejsze, znaczy te wszystkie aspekty, które tutaj narysowane grubą linią, które są realizacjami dwunastej harmoniki, czy dwunastej harmonicznej, bo można mówić i tak, i tak. Teraz tutaj, co oznaczają te cyfry? 3,14 stopnia to jest zapisany midpunkt, właściwie powinno się mówić średnia, to znaczy, że punkt węzłowy danej harmoniki, czyli w przypadku dwunastej harmonicznej początek znaku zodiaku, plus ta wartość 3,14 stopnia, to jest ten punkt, w którym planety najsilniej oddziałują, znaczy, gdyby inaczej. To jest punkt, wokół którego skupiają się planety w danej harmonice.</w:t>
      </w:r>
    </w:p>
    <w:p>
      <w:r>
        <w:rPr>
          <w:sz w:val="24"/>
          <w:szCs w:val="24"/>
          <w:rFonts w:ascii="Calibri" w:cs="Calibri" w:eastAsia="Calibri" w:hAnsi="Calibri"/>
        </w:rPr>
      </w:r>
    </w:p>
    <w:p>
      <w:r>
        <w:rPr>
          <w:sz w:val="24"/>
          <w:szCs w:val="24"/>
          <w:rFonts w:ascii="Calibri" w:cs="Calibri" w:eastAsia="Calibri" w:hAnsi="Calibri"/>
        </w:rPr>
        <w:t xml:space="preserve">Jeżeli ściągnąć planety, ściągnąć cały horoskop do jego jednej dwunastej, to środek tego skupiska, w którym są planety, teraz żałuję, że nie zrobiłem odpowiedniego rysunku, miałby współrzędną 3,14 razy 12. Ja tutaj już podzieliłem przez 12, 3,14 i to 3,14 z grubsza zostało tutaj wskazane tym znaczkiem karą. To jest midpunkt, czyli taki punkt zaczepienia tej harmoniki na kolę ekliptyki, 10 stopni, czyli orb dla koniunkcji, dzielimy przez 12 i wychodzi nam orb dla dwunastej harmonicznej równy jednej dwunastej 10 stopni, czyli tego orba czy orby, bo to jest różnie mówione, podstawowego, czyli 0,83 stopnia, co się ładnie przelicza na minuty, to jest 50 minut, więc widzimy, że ten orb staje się bardzo wąski.</w:t>
      </w:r>
    </w:p>
    <w:p>
      <w:r>
        <w:rPr>
          <w:sz w:val="24"/>
          <w:szCs w:val="24"/>
          <w:rFonts w:ascii="Calibri" w:cs="Calibri" w:eastAsia="Calibri" w:hAnsi="Calibri"/>
        </w:rPr>
      </w:r>
    </w:p>
    <w:p>
      <w:r>
        <w:rPr>
          <w:sz w:val="24"/>
          <w:szCs w:val="24"/>
          <w:rFonts w:ascii="Calibri" w:cs="Calibri" w:eastAsia="Calibri" w:hAnsi="Calibri"/>
        </w:rPr>
        <w:t xml:space="preserve">No i teraz zobaczymy, jak ten nowy program będzie nam wychwytywał, czyli rozpoznawał, identyfikował poszczególne grupy aspektów kolejnych rzędów. Tu zrobiłem zrzut z ekranu, ten korsmogram, który to pokazuje, ma tytuł przykład harmoniki dwunastej. Tutaj w tym napisie, jak już sobie otworzymy odpowiednią stronę, jeśli ktoś z Was chce, to może w tej chwili patrzeć na to, co ja robię i patrzeć równolegle na swój ekran, jeśli ma dwa ekrany, albo na równoległe okna na ekranie.</w:t>
      </w:r>
    </w:p>
    <w:p>
      <w:r>
        <w:rPr>
          <w:sz w:val="24"/>
          <w:szCs w:val="24"/>
          <w:rFonts w:ascii="Calibri" w:cs="Calibri" w:eastAsia="Calibri" w:hAnsi="Calibri"/>
        </w:rPr>
      </w:r>
    </w:p>
    <w:p>
      <w:r>
        <w:rPr>
          <w:sz w:val="24"/>
          <w:szCs w:val="24"/>
          <w:rFonts w:ascii="Calibri" w:cs="Calibri" w:eastAsia="Calibri" w:hAnsi="Calibri"/>
        </w:rPr>
        <w:t xml:space="preserve">I jak otworzymy program na, może wezmę coś do pisania, i mi się uda zapisać. Tak, tak, tak się nazywa ten program. Na początku jest ten cały wstęp, czyli 24.astroakademia.pl, łamane przez Spektrum.</w:t>
      </w:r>
    </w:p>
    <w:p>
      <w:r>
        <w:rPr>
          <w:sz w:val="24"/>
          <w:szCs w:val="24"/>
          <w:rFonts w:ascii="Calibri" w:cs="Calibri" w:eastAsia="Calibri" w:hAnsi="Calibri"/>
        </w:rPr>
      </w:r>
    </w:p>
    <w:p>
      <w:r>
        <w:rPr>
          <w:sz w:val="24"/>
          <w:szCs w:val="24"/>
          <w:rFonts w:ascii="Calibri" w:cs="Calibri" w:eastAsia="Calibri" w:hAnsi="Calibri"/>
        </w:rPr>
        <w:t xml:space="preserve">I tu jeszcze ma być łamane przez numer kosmogramu, przez identyfikator kosmogramu. Dla mnie to będzie dwa, dla Tuska to będzie osiem, osiem, osiem i tyle, i tyle, każdy pamięta. I do tego linku możemy wejść, że ten adres jako link podany jest na dole każdego strony z kosmogramem, ale tym stacjonarnym, czyli strony łamane chart, c-h-a-r-t, a nie kanwas, z kanwasu jeszcze nie ma wejścia na harmoniki, jest tylko stacjonarnego horoskopu.</w:t>
      </w:r>
    </w:p>
    <w:p>
      <w:r>
        <w:rPr>
          <w:sz w:val="24"/>
          <w:szCs w:val="24"/>
          <w:rFonts w:ascii="Calibri" w:cs="Calibri" w:eastAsia="Calibri" w:hAnsi="Calibri"/>
        </w:rPr>
      </w:r>
    </w:p>
    <w:p>
      <w:r>
        <w:rPr>
          <w:sz w:val="24"/>
          <w:szCs w:val="24"/>
          <w:rFonts w:ascii="Calibri" w:cs="Calibri" w:eastAsia="Calibri" w:hAnsi="Calibri"/>
        </w:rPr>
        <w:t xml:space="preserve">I tam są dwa linki, jeden jest starszy, gdzie w obrębie linku jest cała lista planet ekspresji z Verbis, a drugi jest prostszy, gdzie jest tylko ten numer kosmogramu, 888 lub jakiś inny, prawda? I kiedy otworzymy z tego krótkiego linku z numerem kosmogramu, to jest tak otwarte, to tutaj, to u góry, to strona zacznie nam się od adresu do tytułu i adresu zwrotnego, czyli przez ten adres możemy się cofnąć do kosmogramu, a najeżdżając myszą, czego tu nie widać, wyświetlimy sobie ten kosmogram. Tu napisany link do kosmogramu i to jest ten żywy, prawda, link do myszy, który pod myszą wyświetla kosmogram, miniaturę kosmogramu. Następnie mamy tutaj, mamy z tym znakiem trójkącika, tej takiej półstrzałki, mamy wewnętrzny link, który pokazuje tabelę, pokazuje tabelę, której wartości zostały tutaj narysowane na wykresie.</w:t>
      </w:r>
    </w:p>
    <w:p>
      <w:r>
        <w:rPr>
          <w:sz w:val="24"/>
          <w:szCs w:val="24"/>
          <w:rFonts w:ascii="Calibri" w:cs="Calibri" w:eastAsia="Calibri" w:hAnsi="Calibri"/>
        </w:rPr>
      </w:r>
    </w:p>
    <w:p>
      <w:r>
        <w:rPr>
          <w:sz w:val="24"/>
          <w:szCs w:val="24"/>
          <w:rFonts w:ascii="Calibri" w:cs="Calibri" w:eastAsia="Calibri" w:hAnsi="Calibri"/>
        </w:rPr>
        <w:t xml:space="preserve">Nie wiem znowu, czy widać mysz, czy widać mysz, bo nie wiem, to się ciągle zmienia. Mysz widać, dobrze, to ja już nie będę myszy zmieniał, tylko tą rysującą myszą będę robił. Więc tutaj mamy wykres słupkowy.</w:t>
      </w:r>
    </w:p>
    <w:p>
      <w:r>
        <w:rPr>
          <w:sz w:val="24"/>
          <w:szCs w:val="24"/>
          <w:rFonts w:ascii="Calibri" w:cs="Calibri" w:eastAsia="Calibri" w:hAnsi="Calibri"/>
        </w:rPr>
      </w:r>
    </w:p>
    <w:p>
      <w:r>
        <w:rPr>
          <w:sz w:val="24"/>
          <w:szCs w:val="24"/>
          <w:rFonts w:ascii="Calibri" w:cs="Calibri" w:eastAsia="Calibri" w:hAnsi="Calibri"/>
        </w:rPr>
        <w:t xml:space="preserve">Słupki są linkami, zaraz powiem dalej do czego. Napisałem kolory, zrobił czat i zrobił je no jakoś tak najprościej. Napisałem trzeba zmienić, znaczy chciałbym je zmienić tak, żeby przynajmniej te, które do tej pory harmoniki są rysowane jako aspekty określonymi, określonymi kolorami, żeby takie same kolory miały tutaj, czyli na przykład na tym wykresie, czyli na przykład słupek dla dwunastej harmonicznej był szary, tak jak kreski oznaczające kwinkunksy na wykresach.</w:t>
      </w:r>
    </w:p>
    <w:p>
      <w:r>
        <w:rPr>
          <w:sz w:val="24"/>
          <w:szCs w:val="24"/>
          <w:rFonts w:ascii="Calibri" w:cs="Calibri" w:eastAsia="Calibri" w:hAnsi="Calibri"/>
        </w:rPr>
      </w:r>
    </w:p>
    <w:p>
      <w:r>
        <w:rPr>
          <w:sz w:val="24"/>
          <w:szCs w:val="24"/>
          <w:rFonts w:ascii="Calibri" w:cs="Calibri" w:eastAsia="Calibri" w:hAnsi="Calibri"/>
        </w:rPr>
        <w:t xml:space="preserve">Może zmienić kolor kwinkunksów, może, odwrotnie. Teraz tak, tutaj są linki do pustych. Przepraszam, niektóre harmoniki mają zerową magnitudę, znaczy ich nie ma.</w:t>
      </w:r>
    </w:p>
    <w:p>
      <w:r>
        <w:rPr>
          <w:sz w:val="24"/>
          <w:szCs w:val="24"/>
          <w:rFonts w:ascii="Calibri" w:cs="Calibri" w:eastAsia="Calibri" w:hAnsi="Calibri"/>
        </w:rPr>
      </w:r>
    </w:p>
    <w:p>
      <w:r>
        <w:rPr>
          <w:sz w:val="24"/>
          <w:szCs w:val="24"/>
          <w:rFonts w:ascii="Calibri" w:cs="Calibri" w:eastAsia="Calibri" w:hAnsi="Calibri"/>
        </w:rPr>
        <w:t xml:space="preserve">Tu jeszcze wprowadziłem taki, wprowadziłem termin magnituda, prawda, tu jest napisane, magnituda. To jest po prostu wartość, siła, natężenie czy jednakowo. Im wyższa magnituda, tym dana harmonika jest silniejsza.</w:t>
      </w:r>
    </w:p>
    <w:p>
      <w:r>
        <w:rPr>
          <w:sz w:val="24"/>
          <w:szCs w:val="24"/>
          <w:rFonts w:ascii="Calibri" w:cs="Calibri" w:eastAsia="Calibri" w:hAnsi="Calibri"/>
        </w:rPr>
      </w:r>
    </w:p>
    <w:p>
      <w:r>
        <w:rPr>
          <w:sz w:val="24"/>
          <w:szCs w:val="24"/>
          <w:rFonts w:ascii="Calibri" w:cs="Calibri" w:eastAsia="Calibri" w:hAnsi="Calibri"/>
        </w:rPr>
        <w:t xml:space="preserve">Widzimy, tu się akurat tak złożyło, że wiele harmonik jest równych, ale to jest przypadek i przeważnie one są nierówne. Następnie co jeszcze tutaj? Niektóre harmoniki są puste, mają zerową magnitudę, więc tutaj do nich nie ma linku i link trzeba szukać albo tutaj w tej tabeli, tam każda harmonika nawet zerowa, pusta, prawda, jest podlinkowana, albo można tutaj kliknąć na ten link, pokaż panele dla wszystkich harmonik od jednego do 32. Dlaczego do 32 i dlaczego ich tutaj jest 32 maksymalnie? Dlatego, że literatura zatrzymuje się na 32 harmonicznej.</w:t>
      </w:r>
    </w:p>
    <w:p>
      <w:r>
        <w:rPr>
          <w:sz w:val="24"/>
          <w:szCs w:val="24"/>
          <w:rFonts w:ascii="Calibri" w:cs="Calibri" w:eastAsia="Calibri" w:hAnsi="Calibri"/>
        </w:rPr>
      </w:r>
    </w:p>
    <w:p>
      <w:r>
        <w:rPr>
          <w:sz w:val="24"/>
          <w:szCs w:val="24"/>
          <w:rFonts w:ascii="Calibri" w:cs="Calibri" w:eastAsia="Calibri" w:hAnsi="Calibri"/>
        </w:rPr>
        <w:t xml:space="preserve">Dotychczasowi badacze dalej raczej nie badają, a jeśli będą dane literaturowe lub inne dotyczące wyższych harmonik, to przejdziemy na wyższą liczbę. Ja teraz jestem w trakcie obmyślania pewnego uogólnienia tej tabeli, ono będzie potrzebne, ale o tym może powiem, do czego potrzebne, powiem na końcu. Do uogólnienia tej strony spektrum, w której będzie regulowany ORB i regulowana liczba maksymalna, ponieważ do pewnych badań wystarczy maksymalna liczba na przykład 12 albo 6, prawda, albo 7, 8. Do badania tranzytów w zasadzie wystarcza do 8, więc nie musimy całej tej wielkiej machiny uruchamiać.</w:t>
      </w:r>
    </w:p>
    <w:p>
      <w:r>
        <w:rPr>
          <w:sz w:val="24"/>
          <w:szCs w:val="24"/>
          <w:rFonts w:ascii="Calibri" w:cs="Calibri" w:eastAsia="Calibri" w:hAnsi="Calibri"/>
        </w:rPr>
      </w:r>
    </w:p>
    <w:p>
      <w:r>
        <w:rPr>
          <w:sz w:val="24"/>
          <w:szCs w:val="24"/>
          <w:rFonts w:ascii="Calibri" w:cs="Calibri" w:eastAsia="Calibri" w:hAnsi="Calibri"/>
        </w:rPr>
        <w:t xml:space="preserve">Możemy uruchomić krótszą machinkę, więc będziemy dalej się poszerzać, ale na razie tego nie robimy. Czy wszystko, linki do pustych są, kolory, panele? Dobrze, to patrzymy, co jest dalej. I nas interesuje dwunasta harmonika, która jest tutaj, ta jasno-niebieska.</w:t>
      </w:r>
    </w:p>
    <w:p>
      <w:r>
        <w:rPr>
          <w:sz w:val="24"/>
          <w:szCs w:val="24"/>
          <w:rFonts w:ascii="Calibri" w:cs="Calibri" w:eastAsia="Calibri" w:hAnsi="Calibri"/>
        </w:rPr>
      </w:r>
    </w:p>
    <w:p>
      <w:r>
        <w:rPr>
          <w:sz w:val="24"/>
          <w:szCs w:val="24"/>
          <w:rFonts w:ascii="Calibri" w:cs="Calibri" w:eastAsia="Calibri" w:hAnsi="Calibri"/>
        </w:rPr>
        <w:t xml:space="preserve">Więc zaglądamy, ale najpierw zajrzyjmy do harmoniki numer 1, która też jest tutaj wysoka. I kiedy klikniemy na ten słupek dla pierwszej harmoniki, to wyświetla się taka tabela, którą tutaj przeniosłem z ekranu. Ta tabela zawiera koniunkcje.</w:t>
      </w:r>
    </w:p>
    <w:p>
      <w:r>
        <w:rPr>
          <w:sz w:val="24"/>
          <w:szCs w:val="24"/>
          <w:rFonts w:ascii="Calibri" w:cs="Calibri" w:eastAsia="Calibri" w:hAnsi="Calibri"/>
        </w:rPr>
      </w:r>
    </w:p>
    <w:p>
      <w:r>
        <w:rPr>
          <w:sz w:val="24"/>
          <w:szCs w:val="24"/>
          <w:rFonts w:ascii="Calibri" w:cs="Calibri" w:eastAsia="Calibri" w:hAnsi="Calibri"/>
        </w:rPr>
        <w:t xml:space="preserve">To znaczy harmonika numer 1 zawiera koniunkcje. Znaczy harmonika numer 1 to są koniunkcje planet. I zauważamy od razu, że tak, że algorytm wyodrębnił trzy grupy aspektów rzędu 1, czyli trzy koniunkcje.</w:t>
      </w:r>
    </w:p>
    <w:p>
      <w:r>
        <w:rPr>
          <w:sz w:val="24"/>
          <w:szCs w:val="24"/>
          <w:rFonts w:ascii="Calibri" w:cs="Calibri" w:eastAsia="Calibri" w:hAnsi="Calibri"/>
        </w:rPr>
      </w:r>
    </w:p>
    <w:p>
      <w:r>
        <w:rPr>
          <w:sz w:val="24"/>
          <w:szCs w:val="24"/>
          <w:rFonts w:ascii="Calibri" w:cs="Calibri" w:eastAsia="Calibri" w:hAnsi="Calibri"/>
        </w:rPr>
        <w:t xml:space="preserve">Wszystkie te koniunkcje są parami, Słońce, Jowisz, Księżyc, Uran, Satur, Neptun. Ale gdyby była trójkoniunkcja, na przykład Słońce, Jowisz, Księżyc, to ona również na tym etapie pierwszej harmoniki zostałaby wybrana, zostałaby zidentyfikowana. I mamy tutaj dwie rzeczy.</w:t>
      </w:r>
    </w:p>
    <w:p>
      <w:r>
        <w:rPr>
          <w:sz w:val="24"/>
          <w:szCs w:val="24"/>
          <w:rFonts w:ascii="Calibri" w:cs="Calibri" w:eastAsia="Calibri" w:hAnsi="Calibri"/>
        </w:rPr>
      </w:r>
    </w:p>
    <w:p>
      <w:r>
        <w:rPr>
          <w:sz w:val="24"/>
          <w:szCs w:val="24"/>
          <w:rFonts w:ascii="Calibri" w:cs="Calibri" w:eastAsia="Calibri" w:hAnsi="Calibri"/>
        </w:rPr>
        <w:t xml:space="preserve">Jedna to są współrzędne planet i ich różnice, a druga to są grupy aspektów danego rzędu. Jeszcze zauważamy, że magnituda wynosi 2,72, czyli jak podkreśliłem, jest bardzo duża, dlatego że pary planet mogą mieć maksymalną magnitudę równą 1. Skoro są trzy, to maksymalna może być 3. Wobec tego widzimy, że ona jest prawie taka jak 3, czyli bardzo wysoka. Też można by tutaj ocenić, jakim procentem maksymalnej wartości jest dana magnituda.</w:t>
      </w:r>
    </w:p>
    <w:p>
      <w:r>
        <w:rPr>
          <w:sz w:val="24"/>
          <w:szCs w:val="24"/>
          <w:rFonts w:ascii="Calibri" w:cs="Calibri" w:eastAsia="Calibri" w:hAnsi="Calibri"/>
        </w:rPr>
      </w:r>
    </w:p>
    <w:p>
      <w:r>
        <w:rPr>
          <w:sz w:val="24"/>
          <w:szCs w:val="24"/>
          <w:rFonts w:ascii="Calibri" w:cs="Calibri" w:eastAsia="Calibri" w:hAnsi="Calibri"/>
        </w:rPr>
        <w:t xml:space="preserve">Być może będzie to potrzebne kiedyś i to dorobię. Teraz tak, w tabeli różnic, tutaj na niebieskim tle mamy długości planet, długości ekiptyczne. Widzimy, że długość Saturna i Neptuna jest bardzo mała, ponieważ obie te planety są na początku barana, liczymy od zera barana.</w:t>
      </w:r>
    </w:p>
    <w:p>
      <w:r>
        <w:rPr>
          <w:sz w:val="24"/>
          <w:szCs w:val="24"/>
          <w:rFonts w:ascii="Calibri" w:cs="Calibri" w:eastAsia="Calibri" w:hAnsi="Calibri"/>
        </w:rPr>
      </w:r>
    </w:p>
    <w:p>
      <w:r>
        <w:rPr>
          <w:sz w:val="24"/>
          <w:szCs w:val="24"/>
          <w:rFonts w:ascii="Calibri" w:cs="Calibri" w:eastAsia="Calibri" w:hAnsi="Calibri"/>
        </w:rPr>
        <w:t xml:space="preserve">Widzimy też tutaj gołym okiem, że niektóre tworzą pary, na przykład Księżyc i Uran mają podobną długość, Słońce i Jowisz. O Saturna i Neptun już wspomniałem. I dalej jest na białym tle, czy tam tym jasnym żółtym, jest tabela różnic między planetami i te różnice widzimy, że one się tutaj odbijają w grupach aspektów.</w:t>
      </w:r>
    </w:p>
    <w:p>
      <w:r>
        <w:rPr>
          <w:sz w:val="24"/>
          <w:szCs w:val="24"/>
          <w:rFonts w:ascii="Calibri" w:cs="Calibri" w:eastAsia="Calibri" w:hAnsi="Calibri"/>
        </w:rPr>
      </w:r>
    </w:p>
    <w:p>
      <w:r>
        <w:rPr>
          <w:sz w:val="24"/>
          <w:szCs w:val="24"/>
          <w:rFonts w:ascii="Calibri" w:cs="Calibri" w:eastAsia="Calibri" w:hAnsi="Calibri"/>
        </w:rPr>
        <w:t xml:space="preserve">To znaczy grupy aspektów możemy poznać po różnicach, że one są mniejsze niż 10. Jeżeli różnica między pozycjami planet jest mniejsza niż Orba, to wtedy planety tworzą aspekt danego rzędu i są tutaj uwzględnione w grupie aspektów. Czyli Słońce i Jowisz to jest grupa nr 1, Księżyc, jedziemy od Księżyca do Urana, to jest grupa 2, nr 2 i Saturn do Neptuna, miejsce przycięcia wiersza Saturn i kolumny Neptun, to jest 3. I ten midpunkt dla pierwszej harmoniki, to jest średnie realne, realne średnie położenie.</w:t>
      </w:r>
    </w:p>
    <w:p>
      <w:r>
        <w:rPr>
          <w:sz w:val="24"/>
          <w:szCs w:val="24"/>
          <w:rFonts w:ascii="Calibri" w:cs="Calibri" w:eastAsia="Calibri" w:hAnsi="Calibri"/>
        </w:rPr>
      </w:r>
    </w:p>
    <w:p>
      <w:r>
        <w:rPr>
          <w:sz w:val="24"/>
          <w:szCs w:val="24"/>
          <w:rFonts w:ascii="Calibri" w:cs="Calibri" w:eastAsia="Calibri" w:hAnsi="Calibri"/>
        </w:rPr>
        <w:t xml:space="preserve">Realne w sensie, że nie mnożone już przez żadną liczbę. Czyli Słońce i Jowisz leżą wokół punktu 2, 59 setnych Raka, Księżyc i Uran wokół 1 z groszami bliźniąt, a Saturn i Neptun wokół 1,87 barana. Wygodniej jest tutaj wszędzie w tych tabelach podawać współrzędne planet w stopniach z dziesiętnym rozwinięciem, a nie tym starożytnym podziałem na minuty, sekundy.</w:t>
      </w:r>
    </w:p>
    <w:p>
      <w:r>
        <w:rPr>
          <w:sz w:val="24"/>
          <w:szCs w:val="24"/>
          <w:rFonts w:ascii="Calibri" w:cs="Calibri" w:eastAsia="Calibri" w:hAnsi="Calibri"/>
        </w:rPr>
      </w:r>
    </w:p>
    <w:p>
      <w:r>
        <w:rPr>
          <w:sz w:val="24"/>
          <w:szCs w:val="24"/>
          <w:rFonts w:ascii="Calibri" w:cs="Calibri" w:eastAsia="Calibri" w:hAnsi="Calibri"/>
        </w:rPr>
        <w:t xml:space="preserve">Dzisiaj się dopisuje jeszcze rozwinięcie sekund, ale zostawmy to. To jest tabela dla pierwszej harmonicznej. Teraz jeszcze tutaj zobaczmy, jaki jest związek tych oto magnitud z różnicami.</w:t>
      </w:r>
    </w:p>
    <w:p>
      <w:r>
        <w:rPr>
          <w:sz w:val="24"/>
          <w:szCs w:val="24"/>
          <w:rFonts w:ascii="Calibri" w:cs="Calibri" w:eastAsia="Calibri" w:hAnsi="Calibri"/>
        </w:rPr>
      </w:r>
    </w:p>
    <w:p>
      <w:r>
        <w:rPr>
          <w:sz w:val="24"/>
          <w:szCs w:val="24"/>
          <w:rFonts w:ascii="Calibri" w:cs="Calibri" w:eastAsia="Calibri" w:hAnsi="Calibri"/>
        </w:rPr>
        <w:t xml:space="preserve">Widzimy, że kiedy różnica między Saturnem i Neptunem jest bardzo mała, wynosi pół stopnia, to magnituda jest równa prawie 1. A kiedy odległość jest duża, 3,73 dla Księżyca i Urana, to magnituda jest dużo mniejsza, wynosi 0,74. Również dla Słońca i Jowisza, które są odległe o niecały stopień, magnituda wynosi 1. One są liczone funkcją, która tak wygląda. Tutaj ona jest jako wykres, ta funkcja.</w:t>
      </w:r>
    </w:p>
    <w:p>
      <w:r>
        <w:rPr>
          <w:sz w:val="24"/>
          <w:szCs w:val="24"/>
          <w:rFonts w:ascii="Calibri" w:cs="Calibri" w:eastAsia="Calibri" w:hAnsi="Calibri"/>
        </w:rPr>
      </w:r>
    </w:p>
    <w:p>
      <w:r>
        <w:rPr>
          <w:sz w:val="24"/>
          <w:szCs w:val="24"/>
          <w:rFonts w:ascii="Calibri" w:cs="Calibri" w:eastAsia="Calibri" w:hAnsi="Calibri"/>
        </w:rPr>
        <w:t xml:space="preserve">Tu jest jako wzór, wzór przeliczający różnicę odległości na magnitudę. I on jest bardzo prosty. Do jego obliczenia potrzebne jest tylko dodawanie i odejmowanie.</w:t>
      </w:r>
    </w:p>
    <w:p>
      <w:r>
        <w:rPr>
          <w:sz w:val="24"/>
          <w:szCs w:val="24"/>
          <w:rFonts w:ascii="Calibri" w:cs="Calibri" w:eastAsia="Calibri" w:hAnsi="Calibri"/>
        </w:rPr>
      </w:r>
    </w:p>
    <w:p>
      <w:r>
        <w:rPr>
          <w:sz w:val="24"/>
          <w:szCs w:val="24"/>
          <w:rFonts w:ascii="Calibri" w:cs="Calibri" w:eastAsia="Calibri" w:hAnsi="Calibri"/>
        </w:rPr>
        <w:t xml:space="preserve">Dwa mnożenia, znaczy mnożenie X, czyli ta różnica kątowa do kwadratu i jeszcze raz do kwadratu, żeby mieć czwartą potęgę. I ta funkcja ma na tym odcinku od minus 1 przez 0 do 1 dość dobrze przybliża funkcję cosinus. Podobnie jak cosinus, ale tak naprawdę chodziło mi tutaj o możliwie proste matematycznie i szybkie komputerowo odwzorowanie funkcji górki.</w:t>
      </w:r>
    </w:p>
    <w:p>
      <w:r>
        <w:rPr>
          <w:sz w:val="24"/>
          <w:szCs w:val="24"/>
          <w:rFonts w:ascii="Calibri" w:cs="Calibri" w:eastAsia="Calibri" w:hAnsi="Calibri"/>
        </w:rPr>
      </w:r>
    </w:p>
    <w:p>
      <w:r>
        <w:rPr>
          <w:sz w:val="24"/>
          <w:szCs w:val="24"/>
          <w:rFonts w:ascii="Calibri" w:cs="Calibri" w:eastAsia="Calibri" w:hAnsi="Calibri"/>
        </w:rPr>
        <w:t xml:space="preserve">Funkcja górka to jest takie pojęcie, które występuje w całej fizyce i ma różne realizacje. Najbardziej znana to jest krzywa Gaussa, która niestety dla naszych potrzeb się nie nadaje, znaczy krzywa Gaussa, czyli tak zwana kapeluszoida, która ma górkę w zerze, a potem ma ogony, które powoli opadają, znaczy nie powoli, dość szybko. Są też górki z długimi ogonami.</w:t>
      </w:r>
    </w:p>
    <w:p>
      <w:r>
        <w:rPr>
          <w:sz w:val="24"/>
          <w:szCs w:val="24"/>
          <w:rFonts w:ascii="Calibri" w:cs="Calibri" w:eastAsia="Calibri" w:hAnsi="Calibri"/>
        </w:rPr>
      </w:r>
    </w:p>
    <w:p>
      <w:r>
        <w:rPr>
          <w:sz w:val="24"/>
          <w:szCs w:val="24"/>
          <w:rFonts w:ascii="Calibri" w:cs="Calibri" w:eastAsia="Calibri" w:hAnsi="Calibri"/>
        </w:rPr>
        <w:t xml:space="preserve">W statystyce takim wiecznym problemem jest występowanie długich ogonów, rozkładów prawdopodobieństwa. Więc tutaj tego ogona ma nie być, to znaczy poza orbem funkcja ma być równa 0 i ona tutaj jest obcinana. Ujemnych wartości różnica z definicji nie przyjmuje, czyli my z tą funkcją pracujemy tylko na odcinku od 0 do 1, właściwie od 0 do orbu.</w:t>
      </w:r>
    </w:p>
    <w:p>
      <w:r>
        <w:rPr>
          <w:sz w:val="24"/>
          <w:szCs w:val="24"/>
          <w:rFonts w:ascii="Calibri" w:cs="Calibri" w:eastAsia="Calibri" w:hAnsi="Calibri"/>
        </w:rPr>
      </w:r>
    </w:p>
    <w:p>
      <w:r>
        <w:rPr>
          <w:sz w:val="24"/>
          <w:szCs w:val="24"/>
          <w:rFonts w:ascii="Calibri" w:cs="Calibri" w:eastAsia="Calibri" w:hAnsi="Calibri"/>
        </w:rPr>
        <w:t xml:space="preserve">Ta wartość 0,5, 1 to jest realna różnica podzielona przez orb do danej harmoniki. I ta funkcja górka ma tę właściwość, że ma maksymalną wartość 1 dla x równego 0 w tym miejscu i w tym miejscu jest, jakby to powiedzieć prostymi słowami chłopskimi, matematycznie to znaczy, że ma pierwszą i drugą pochodną równą 0, znaczy ma maksimum, ma maksimum, ale w sensie takim gładkim, że ona tutaj mało różni się od 1 w pobliżu 1. Podobnie ona ma mało się różnić od 0 w pobliżu punktu, w którym osiąga 0. Czyli tutaj ma takie gładkie maksimum, a tutaj ma takie gładkie minimum. No i właśnie to jest chyba najprostsza funkcja do obliczenia, w którą da się zrobić.</w:t>
      </w:r>
    </w:p>
    <w:p>
      <w:r>
        <w:rPr>
          <w:sz w:val="24"/>
          <w:szCs w:val="24"/>
          <w:rFonts w:ascii="Calibri" w:cs="Calibri" w:eastAsia="Calibri" w:hAnsi="Calibri"/>
        </w:rPr>
      </w:r>
    </w:p>
    <w:p>
      <w:r>
        <w:rPr>
          <w:sz w:val="24"/>
          <w:szCs w:val="24"/>
          <w:rFonts w:ascii="Calibri" w:cs="Calibri" w:eastAsia="Calibri" w:hAnsi="Calibri"/>
        </w:rPr>
        <w:t xml:space="preserve">Ona oprócz tego jest mało różna od kosinusoidy. Gdyby była kosinusoidą, to w punkcie 0,5 miałaby wartość 0,5. Tutaj ma wartość 0,5 i 1 setna, więc 0,5 i 0,05, przepraszam, więc wiele się nie różni.</w:t>
      </w:r>
    </w:p>
    <w:p>
      <w:r>
        <w:rPr>
          <w:sz w:val="24"/>
          <w:szCs w:val="24"/>
          <w:rFonts w:ascii="Calibri" w:cs="Calibri" w:eastAsia="Calibri" w:hAnsi="Calibri"/>
        </w:rPr>
      </w:r>
    </w:p>
    <w:p>
      <w:r>
        <w:rPr>
          <w:sz w:val="24"/>
          <w:szCs w:val="24"/>
          <w:rFonts w:ascii="Calibri" w:cs="Calibri" w:eastAsia="Calibri" w:hAnsi="Calibri"/>
        </w:rPr>
        <w:t xml:space="preserve">I ten wzór jest stosowany do przeliczania tych oto tutaj różnic między planetami, położeń na magnitudę. Magnitudę, czyli jakby moce danej harmoniki, moce danego aspektu, moce również planety w danej harmonice. Jak ktoś czuje, że ja używam jakichś nieznanych słów albo okresów logicznych, to proszę pytać i protestować.</w:t>
      </w:r>
    </w:p>
    <w:p>
      <w:r>
        <w:rPr>
          <w:sz w:val="24"/>
          <w:szCs w:val="24"/>
          <w:rFonts w:ascii="Calibri" w:cs="Calibri" w:eastAsia="Calibri" w:hAnsi="Calibri"/>
        </w:rPr>
      </w:r>
    </w:p>
    <w:p>
      <w:r>
        <w:rPr>
          <w:sz w:val="24"/>
          <w:szCs w:val="24"/>
          <w:rFonts w:ascii="Calibri" w:cs="Calibri" w:eastAsia="Calibri" w:hAnsi="Calibri"/>
        </w:rPr>
        <w:t xml:space="preserve">Kiedy już wiemy, jak to jest liczone, to zobaczmy, co jest w trzeciej harmonicznej. Trzecia harmonika. Dlaczego w trzeciej? Bo drugiej nie ma, znaczy nie ma opozycji.</w:t>
      </w:r>
    </w:p>
    <w:p>
      <w:r>
        <w:rPr>
          <w:sz w:val="24"/>
          <w:szCs w:val="24"/>
          <w:rFonts w:ascii="Calibri" w:cs="Calibri" w:eastAsia="Calibri" w:hAnsi="Calibri"/>
        </w:rPr>
      </w:r>
    </w:p>
    <w:p>
      <w:r>
        <w:rPr>
          <w:sz w:val="24"/>
          <w:szCs w:val="24"/>
          <w:rFonts w:ascii="Calibri" w:cs="Calibri" w:eastAsia="Calibri" w:hAnsi="Calibri"/>
        </w:rPr>
        <w:t xml:space="preserve">Pierwsza, następna harmonika różna od 0 jest 3. No więc zobaczmy, co w niej się dzieje. W niej zauważamy, przeglądamy, tutaj ja podkreśliłem wszystkie różnice mniejsze lub prawie mniejsze od orbu, czyli 10. Tutaj jeszcze taka uwaga.</w:t>
      </w:r>
    </w:p>
    <w:p>
      <w:r>
        <w:rPr>
          <w:sz w:val="24"/>
          <w:szCs w:val="24"/>
          <w:rFonts w:ascii="Calibri" w:cs="Calibri" w:eastAsia="Calibri" w:hAnsi="Calibri"/>
        </w:rPr>
      </w:r>
    </w:p>
    <w:p>
      <w:r>
        <w:rPr>
          <w:sz w:val="24"/>
          <w:szCs w:val="24"/>
          <w:rFonts w:ascii="Calibri" w:cs="Calibri" w:eastAsia="Calibri" w:hAnsi="Calibri"/>
        </w:rPr>
        <w:t xml:space="preserve">Te współrzędne, te długości są inne niż były w pierwszej harmonicznej, ponieważ zostały pomnożone przez 3, żeby policzyć trzecią harmonikę i zostały obcięte ich okresy 360 stopni. Zostały pomnożone przez 3 i zredukowane do 360 stopni. Wobec tego te nowe różnice muszą być znów mniejsze, żeby był aspekt i harmonika się realizowała, muszą być również mniejsze od 10, tak jak poprzednio.</w:t>
      </w:r>
    </w:p>
    <w:p>
      <w:r>
        <w:rPr>
          <w:sz w:val="24"/>
          <w:szCs w:val="24"/>
          <w:rFonts w:ascii="Calibri" w:cs="Calibri" w:eastAsia="Calibri" w:hAnsi="Calibri"/>
        </w:rPr>
      </w:r>
    </w:p>
    <w:p>
      <w:r>
        <w:rPr>
          <w:sz w:val="24"/>
          <w:szCs w:val="24"/>
          <w:rFonts w:ascii="Calibri" w:cs="Calibri" w:eastAsia="Calibri" w:hAnsi="Calibri"/>
        </w:rPr>
        <w:t xml:space="preserve">Widzimy, że słońce z Jowiszem już było uwzględnione w harmonice numer 1. Również Księżyc z Uranem, który tutaj już wyszedł poza orb, był w H1. Za to pojawił się Księżyc i Pluton. Je został odnotowany w grupie aspektów rzędu 3, a Saturn z Neptunem też był w H1.</w:t>
      </w:r>
    </w:p>
    <w:p>
      <w:r>
        <w:rPr>
          <w:sz w:val="24"/>
          <w:szCs w:val="24"/>
          <w:rFonts w:ascii="Calibri" w:cs="Calibri" w:eastAsia="Calibri" w:hAnsi="Calibri"/>
        </w:rPr>
      </w:r>
    </w:p>
    <w:p>
      <w:r>
        <w:rPr>
          <w:sz w:val="24"/>
          <w:szCs w:val="24"/>
          <w:rFonts w:ascii="Calibri" w:cs="Calibri" w:eastAsia="Calibri" w:hAnsi="Calibri"/>
        </w:rPr>
        <w:t xml:space="preserve">Wobec tego ten cały żółty słupek trzeciej harmoniki na wykresie jest realizowany, jak widzimy, przez jedną grupę aspektów rzędu 3, a w tej grupie przez jeden aspekt, mianowicie trygon Księżyca i Plutona. Podobnie dzieje się w czwartej i szóstej harmonicznej. Już wszystkiego nie przerzucałem na rysunek, wziąłem tylko grupy aspektów.</w:t>
      </w:r>
    </w:p>
    <w:p>
      <w:r>
        <w:rPr>
          <w:sz w:val="24"/>
          <w:szCs w:val="24"/>
          <w:rFonts w:ascii="Calibri" w:cs="Calibri" w:eastAsia="Calibri" w:hAnsi="Calibri"/>
        </w:rPr>
      </w:r>
    </w:p>
    <w:p>
      <w:r>
        <w:rPr>
          <w:sz w:val="24"/>
          <w:szCs w:val="24"/>
          <w:rFonts w:ascii="Calibri" w:cs="Calibri" w:eastAsia="Calibri" w:hAnsi="Calibri"/>
        </w:rPr>
        <w:t xml:space="preserve">Co tutaj mamy? W grupie aspektów rzędu 4 mamy kwadratury i pierwsza grupa aspektów rzędu 4, czyli kwadratur, to są planety Słońce, Jowisz, Saturn, Neptun, które tworzą pierwszą multikwadraturę, pierwszą grupę planet, które są powiązane kwadraturami. A dokładnie chodzi o to, że Słońce jest w kwadraturze do Saturna, Słońce jest w kwadraturze do Neptuna, Jowisz do Saturna, Jowisz do Neptuna, między sobą widzimy Słońce z Neptunem, tworzą tylko koniunkcję, między Saturnem i Neptunem również koniunkcję, czyli mamy tutaj cztery aspekty, które w sumie mają, znaczy mogłaby być maksymalna magnituda 6, bo w grupie 4 plany jest 6 aspektów. Zgadzamy, dobrze.</w:t>
      </w:r>
    </w:p>
    <w:p>
      <w:r>
        <w:rPr>
          <w:sz w:val="24"/>
          <w:szCs w:val="24"/>
          <w:rFonts w:ascii="Calibri" w:cs="Calibri" w:eastAsia="Calibri" w:hAnsi="Calibri"/>
        </w:rPr>
      </w:r>
    </w:p>
    <w:p>
      <w:r>
        <w:rPr>
          <w:sz w:val="24"/>
          <w:szCs w:val="24"/>
          <w:rFonts w:ascii="Calibri" w:cs="Calibri" w:eastAsia="Calibri" w:hAnsi="Calibri"/>
        </w:rPr>
        <w:t xml:space="preserve">I podobnie jest, a jeszcze jest Księżyc i Mars, którym też urosła kwadratura, ale one mają niską magnitudę, ponieważ widocznie ich różnica jest duża, zbliża się do Orbu. Podobnie jest tutaj, widzimy z grupami aspektów rzędu 6, mamy Słońce i Jowisza, który znalazł się w sekstylu, które oba znalazły się w sekstylu do Marsa oraz Księżyc z Neptunem, znalazły się w sekstylu do Saturna i Plutona. Jak to było? Rzucimy okiem na, jeszcze raz proszę.</w:t>
      </w:r>
    </w:p>
    <w:p>
      <w:r>
        <w:rPr>
          <w:sz w:val="24"/>
          <w:szCs w:val="24"/>
          <w:rFonts w:ascii="Calibri" w:cs="Calibri" w:eastAsia="Calibri" w:hAnsi="Calibri"/>
        </w:rPr>
      </w:r>
    </w:p>
    <w:p>
      <w:r>
        <w:rPr>
          <w:sz w:val="24"/>
          <w:szCs w:val="24"/>
          <w:rFonts w:ascii="Calibri" w:cs="Calibri" w:eastAsia="Calibri" w:hAnsi="Calibri"/>
        </w:rPr>
        <w:t xml:space="preserve">Księżyc, Saturn, Neptun, Pluton, jak one są reprezentowane na obrazku, Księżyc, Saturn, Księżyc, Saturn, Neptun, Pluton, czyli ta druga grupa planet reprezentuje nam ten pierścień sekstyli. Księżyc, Saturn, Neptun, Pluton to jest pierścień sekstylowy z niskim midpunktem, ponieważ należałoby go podzielić na 6. Tu szczegóły. Uranika pyta, czy dla tych danych H3 orb zostaje 10 stopni jak dla H1? Orb wynosi, dla trzeciej harmonicznej wynosi 10 dzielone przez 3, czyli 3 i 1 trzecia.</w:t>
      </w:r>
    </w:p>
    <w:p>
      <w:r>
        <w:rPr>
          <w:sz w:val="24"/>
          <w:szCs w:val="24"/>
          <w:rFonts w:ascii="Calibri" w:cs="Calibri" w:eastAsia="Calibri" w:hAnsi="Calibri"/>
        </w:rPr>
      </w:r>
    </w:p>
    <w:p>
      <w:r>
        <w:rPr>
          <w:sz w:val="24"/>
          <w:szCs w:val="24"/>
          <w:rFonts w:ascii="Calibri" w:cs="Calibri" w:eastAsia="Calibri" w:hAnsi="Calibri"/>
        </w:rPr>
        <w:t xml:space="preserve">Ale ponieważ w tamtej tabeli planety są rysowane, pozycje planet zostały pomnożone przez liczbę harmoniki, czyli przez 3 i zostały obcięte im wielokrotności 360 stopni, to również orb został pomnożony znowu przez 3, czyli znowu jest 10. I aspekty są tam, gdzie różnica jest mniejsza od 10. Tak, tak.</w:t>
      </w:r>
    </w:p>
    <w:p>
      <w:r>
        <w:rPr>
          <w:sz w:val="24"/>
          <w:szCs w:val="24"/>
          <w:rFonts w:ascii="Calibri" w:cs="Calibri" w:eastAsia="Calibri" w:hAnsi="Calibri"/>
        </w:rPr>
      </w:r>
    </w:p>
    <w:p>
      <w:r>
        <w:rPr>
          <w:sz w:val="24"/>
          <w:szCs w:val="24"/>
          <w:rFonts w:ascii="Calibri" w:cs="Calibri" w:eastAsia="Calibri" w:hAnsi="Calibri"/>
        </w:rPr>
        <w:t xml:space="preserve">Chodzi mi o dane prezentowane w tabelach spektrum. Jeszcze raz zobaczmy. Kiedy mamy harmoniki numer 1, to te długości, Słońce 2, 12 raka, Jowisz 3, 7 setnych raka, to są ich realne pozycje.</w:t>
      </w:r>
    </w:p>
    <w:p>
      <w:r>
        <w:rPr>
          <w:sz w:val="24"/>
          <w:szCs w:val="24"/>
          <w:rFonts w:ascii="Calibri" w:cs="Calibri" w:eastAsia="Calibri" w:hAnsi="Calibri"/>
        </w:rPr>
      </w:r>
    </w:p>
    <w:p>
      <w:r>
        <w:rPr>
          <w:sz w:val="24"/>
          <w:szCs w:val="24"/>
          <w:rFonts w:ascii="Calibri" w:cs="Calibri" w:eastAsia="Calibri" w:hAnsi="Calibri"/>
        </w:rPr>
        <w:t xml:space="preserve">Ale kiedy pomnożymy je przez 3, pomnożymy przez 3, to z 90 stopni zrobi się 270, z tamtej końcówki zrobi się 6, tutaj również przy Jowiszu zrobi się 270, z 90 w pomnożeniu przez 3 ta końcówka urośnie do 9. Ale kiedy weźmiemy różnicę między położeniem, tym trzykrotnym położeniem Słońca i Jowisza, kiedy weźmiemy różnicę, to ona wyjdzie nam 285 i w tym już jest mnożenie przez 3. Wobec tego trygon jest realizowany aż do odległości w tych nowych współrzędnych równych 10, aż do różnicy odległości 10. A faktycznie to jest 3 i 1 trzecia. Uranika mówi, rozumiem, czyli to jest to, co widzimy na wykresie danej harmoniki jako koniunkcji.</w:t>
      </w:r>
    </w:p>
    <w:p>
      <w:r>
        <w:rPr>
          <w:sz w:val="24"/>
          <w:szCs w:val="24"/>
          <w:rFonts w:ascii="Calibri" w:cs="Calibri" w:eastAsia="Calibri" w:hAnsi="Calibri"/>
        </w:rPr>
      </w:r>
    </w:p>
    <w:p>
      <w:r>
        <w:rPr>
          <w:sz w:val="24"/>
          <w:szCs w:val="24"/>
          <w:rFonts w:ascii="Calibri" w:cs="Calibri" w:eastAsia="Calibri" w:hAnsi="Calibri"/>
        </w:rPr>
        <w:t xml:space="preserve">Tak, brawo, to jest dokładnie to. To jest dokładnie to. A tutaj mamy, przechodzimy do następnego obrazka, doszliśmy do dwunastej harmonicznej.</w:t>
      </w:r>
    </w:p>
    <w:p>
      <w:r>
        <w:rPr>
          <w:sz w:val="24"/>
          <w:szCs w:val="24"/>
          <w:rFonts w:ascii="Calibri" w:cs="Calibri" w:eastAsia="Calibri" w:hAnsi="Calibri"/>
        </w:rPr>
      </w:r>
    </w:p>
    <w:p>
      <w:r>
        <w:rPr>
          <w:sz w:val="24"/>
          <w:szCs w:val="24"/>
          <w:rFonts w:ascii="Calibri" w:cs="Calibri" w:eastAsia="Calibri" w:hAnsi="Calibri"/>
        </w:rPr>
        <w:t xml:space="preserve">I wśród aspektów, w grupie aspektów rzędu 12 algorytm znalazł nam, że jest to grupa złożona z planet Księżyc, Mars, Jowisz, Pluton. Zobaczymy kosmogram, ale zanim zobaczymy kosmogram, to przyjrzymy się tabeli. Widzimy, że w tej tabeli są dwa wyraźnie mniejsze od 10 liczby na przecięciach, czyli różnice.</w:t>
      </w:r>
    </w:p>
    <w:p>
      <w:r>
        <w:rPr>
          <w:sz w:val="24"/>
          <w:szCs w:val="24"/>
          <w:rFonts w:ascii="Calibri" w:cs="Calibri" w:eastAsia="Calibri" w:hAnsi="Calibri"/>
        </w:rPr>
      </w:r>
    </w:p>
    <w:p>
      <w:r>
        <w:rPr>
          <w:sz w:val="24"/>
          <w:szCs w:val="24"/>
          <w:rFonts w:ascii="Calibri" w:cs="Calibri" w:eastAsia="Calibri" w:hAnsi="Calibri"/>
        </w:rPr>
        <w:t xml:space="preserve">Jest to między Słońcem, od Słońca do Saturna i od Słońca do Neptuna, ale to już było, bo to już było w kwadraturach, bo Słońce jest w kwadraturze. Podobnie Saturn w kwadraturze do tych planet, które są na początku barana. Następnie zauważamy, że Saturn i Neptun mają małą różnicę, ale one miały małą różnicę już w koniunkcji, czyli to już było.</w:t>
      </w:r>
    </w:p>
    <w:p>
      <w:r>
        <w:rPr>
          <w:sz w:val="24"/>
          <w:szCs w:val="24"/>
          <w:rFonts w:ascii="Calibri" w:cs="Calibri" w:eastAsia="Calibri" w:hAnsi="Calibri"/>
        </w:rPr>
      </w:r>
    </w:p>
    <w:p>
      <w:r>
        <w:rPr>
          <w:sz w:val="24"/>
          <w:szCs w:val="24"/>
          <w:rFonts w:ascii="Calibri" w:cs="Calibri" w:eastAsia="Calibri" w:hAnsi="Calibri"/>
        </w:rPr>
        <w:t xml:space="preserve">To już wszystko było. Za to jest grupa czterech planet, między którymi jest sześć aspektów, bo jak mamy raz, dwa, trzy, bo jak mamy jedną, dwie, trzy, cztery planety, to pomiędzy nimi w tym kwadracie, w tym grafie jest sześć linii, które je łączą, cztery na obrzeżu i w taką kopertę dwie poprzykątne, czyli sześć. No i tutaj okazało się, że w tym obrazku, że algorytm wyłowił wszystkie.</w:t>
      </w:r>
    </w:p>
    <w:p>
      <w:r>
        <w:rPr>
          <w:sz w:val="24"/>
          <w:szCs w:val="24"/>
          <w:rFonts w:ascii="Calibri" w:cs="Calibri" w:eastAsia="Calibri" w:hAnsi="Calibri"/>
        </w:rPr>
      </w:r>
    </w:p>
    <w:p>
      <w:r>
        <w:rPr>
          <w:sz w:val="24"/>
          <w:szCs w:val="24"/>
          <w:rFonts w:ascii="Calibri" w:cs="Calibri" w:eastAsia="Calibri" w:hAnsi="Calibri"/>
        </w:rPr>
        <w:t xml:space="preserve">To znaczy mamy raz, dwa, trzy, cztery, pięć, sześć różnic, sześć krzyżówek, sześć skrzyżowań w tabeli, które zostały rozpoznane jako uczestnicy czy uczestniczki grupy aspektów rzędu 12. Teraz jak to się dzieje, jak to widać na kosmogramie? Tu jeszcze raz przyrysowałem oryginalny kosmogram i zaznaczyłem tę grupę aspektów, która została rozpoznana przez algorytm, czyli Księżyc, Mars, Jowisz, Pluton. Księżyc, Mars, Jowisz, Pluton.</w:t>
      </w:r>
    </w:p>
    <w:p>
      <w:r>
        <w:rPr>
          <w:sz w:val="24"/>
          <w:szCs w:val="24"/>
          <w:rFonts w:ascii="Calibri" w:cs="Calibri" w:eastAsia="Calibri" w:hAnsi="Calibri"/>
        </w:rPr>
      </w:r>
    </w:p>
    <w:p>
      <w:r>
        <w:rPr>
          <w:sz w:val="24"/>
          <w:szCs w:val="24"/>
          <w:rFonts w:ascii="Calibri" w:cs="Calibri" w:eastAsia="Calibri" w:hAnsi="Calibri"/>
        </w:rPr>
        <w:t xml:space="preserve">Ale naprawdę nie w tej kolejności, nie między Księżycem, Marsem, Marsem, Jowiszem, Jowiszem, Plutonem idą aspekty 12 rzędu, tylko od Księżyca do Jowisza jest 30 stopni. Tutaj napisałem, że zostały rozpoznane aspekty 150 i 30 stopni. Potem od Jowisza do Plutona, od Plutona do Marsa i raz, dwa, trzy.</w:t>
      </w:r>
    </w:p>
    <w:p>
      <w:r>
        <w:rPr>
          <w:sz w:val="24"/>
          <w:szCs w:val="24"/>
          <w:rFonts w:ascii="Calibri" w:cs="Calibri" w:eastAsia="Calibri" w:hAnsi="Calibri"/>
        </w:rPr>
      </w:r>
    </w:p>
    <w:p>
      <w:r>
        <w:rPr>
          <w:sz w:val="24"/>
          <w:szCs w:val="24"/>
          <w:rFonts w:ascii="Calibri" w:cs="Calibri" w:eastAsia="Calibri" w:hAnsi="Calibri"/>
        </w:rPr>
        <w:t xml:space="preserve">Tak, trzy takie aspekty, dwa kwingungsy, jeden półseksyl, które łączą cztery planety i ta grupa czterech planet została rozpoznana na tę grupę w aspektach harmonice 12. Jeszcze zapytałem, co z Marsem i Neptunem mnie zaniepokoiło. A, że tutaj jest na rysunku, że rysunek, algorytm rysujący rysunek znalazł kwingungs, a nie znalazł go algorytm od spektrum.</w:t>
      </w:r>
    </w:p>
    <w:p>
      <w:r>
        <w:rPr>
          <w:sz w:val="24"/>
          <w:szCs w:val="24"/>
          <w:rFonts w:ascii="Calibri" w:cs="Calibri" w:eastAsia="Calibri" w:hAnsi="Calibri"/>
        </w:rPr>
      </w:r>
    </w:p>
    <w:p>
      <w:r>
        <w:rPr>
          <w:sz w:val="24"/>
          <w:szCs w:val="24"/>
          <w:rFonts w:ascii="Calibri" w:cs="Calibri" w:eastAsia="Calibri" w:hAnsi="Calibri"/>
        </w:rPr>
        <w:t xml:space="preserve">Więc zapytałem, co z aspektem Mars-Neptun. No więc wyszła jego różnica pozycji w 12 harmonice, urówna prawie 15 stopni, 14 z setnymi, czyli on wypadł już poza orbę. Z tego wniosek, znaczy z tego wniosek, nie wniosek, tylko przypominam sobie coś, co robiłem teraz i co robiłem ileś lat temu, kiedy budowałem algorytmy rysujące kosmogramy, że orby przyjmowane dla harmonik w jednej i w drugiej realizacji trochę się różnią.</w:t>
      </w:r>
    </w:p>
    <w:p>
      <w:r>
        <w:rPr>
          <w:sz w:val="24"/>
          <w:szCs w:val="24"/>
          <w:rFonts w:ascii="Calibri" w:cs="Calibri" w:eastAsia="Calibri" w:hAnsi="Calibri"/>
        </w:rPr>
      </w:r>
    </w:p>
    <w:p>
      <w:r>
        <w:rPr>
          <w:sz w:val="24"/>
          <w:szCs w:val="24"/>
          <w:rFonts w:ascii="Calibri" w:cs="Calibri" w:eastAsia="Calibri" w:hAnsi="Calibri"/>
        </w:rPr>
        <w:t xml:space="preserve">To znaczy dla algorytm, który rysuje aspekty na rysunku, linie aspektów, zawyża orby, trochę zawyża. Znaczy ja to zrobiłem kiedyś celowo dlatego, że nie podobał mi się rygoryzm tych wzorów, które zbyt ostro wybierają dane aspektów. Zrobiłem to z większym luzem, to wybieranie aspektu, ale myślę, że wrócę do, znaczy powinienem wrócić do rygoryzmu, żeby dwa programy, dwie aplikacje mówiły to samo, mówiły jednym głosem.</w:t>
      </w:r>
    </w:p>
    <w:p>
      <w:r>
        <w:rPr>
          <w:sz w:val="24"/>
          <w:szCs w:val="24"/>
          <w:rFonts w:ascii="Calibri" w:cs="Calibri" w:eastAsia="Calibri" w:hAnsi="Calibri"/>
        </w:rPr>
      </w:r>
    </w:p>
    <w:p>
      <w:r>
        <w:rPr>
          <w:sz w:val="24"/>
          <w:szCs w:val="24"/>
          <w:rFonts w:ascii="Calibri" w:cs="Calibri" w:eastAsia="Calibri" w:hAnsi="Calibri"/>
        </w:rPr>
        <w:t xml:space="preserve">Do prezentacji wracamy. Tak, to jest dwunasta harmonika. Ja tutaj zadałem sobie pytanie, dlaczego wrona, znaczy patrząc na te rysunki, przypomniałem sobie, dlaczego wrona nie miała dwudziestej dziewiątej harmonicznej.</w:t>
      </w:r>
    </w:p>
    <w:p>
      <w:r>
        <w:rPr>
          <w:sz w:val="24"/>
          <w:szCs w:val="24"/>
          <w:rFonts w:ascii="Calibri" w:cs="Calibri" w:eastAsia="Calibri" w:hAnsi="Calibri"/>
        </w:rPr>
      </w:r>
    </w:p>
    <w:p>
      <w:r>
        <w:rPr>
          <w:sz w:val="24"/>
          <w:szCs w:val="24"/>
          <w:rFonts w:ascii="Calibri" w:cs="Calibri" w:eastAsia="Calibri" w:hAnsi="Calibri"/>
        </w:rPr>
        <w:t xml:space="preserve">To jest w ogóle ciekawy przypadek, ciekawa rzecz się wydarzyła, mianowicie, tylko czy jest wrona? Zobacz, nie ma wrona, wrona, żałoń, nic nie ma. Dlaczego wrona nie miała dwudziestej dziewiątej harmonicznej? W pierwszej realizacji tego, pierwszej wydaniu, pierwszej edycji aplikacji Spektrum w pewnym momencie, dość szybko wrona zareagowała, że ma zerową wartość harmoniki numer dwadzieścia dziewięć, a uderzyło ją to dlatego, że najwyraźniej wcześniej szukała, znajdowała harmoniki poprzez rysowanie aspektów i narysowała aspekty rzędu dwadzieścia dziewięć. Ja nie wiem, gdyby wrona była, to bym ją zapytał, czy systematycznie przeglądała wszystkie swoje aspekty, aż do rzędu dwadzieścia dziewięć albo dalej, ale w każdym razie widocznie zapamiętała, że tych aspektów dwadzieścia dziewięć ma dużo, rzędu dwadzieścia dziewięć ma dużo i gęsto i wobec tego zaprotestowała.</w:t>
      </w:r>
    </w:p>
    <w:p>
      <w:r>
        <w:rPr>
          <w:sz w:val="24"/>
          <w:szCs w:val="24"/>
          <w:rFonts w:ascii="Calibri" w:cs="Calibri" w:eastAsia="Calibri" w:hAnsi="Calibri"/>
        </w:rPr>
      </w:r>
    </w:p>
    <w:p>
      <w:r>
        <w:rPr>
          <w:sz w:val="24"/>
          <w:szCs w:val="24"/>
          <w:rFonts w:ascii="Calibri" w:cs="Calibri" w:eastAsia="Calibri" w:hAnsi="Calibri"/>
        </w:rPr>
        <w:t xml:space="preserve">I ja z początku myślałem, że no, że coś jest nie tak, znaczy nie tak jest po stronie wrony, ale algorytm przecież jest ten sam dla wszystkich. Zacząłem sam badać na piechotę metodą rysowania aspektów i widzę, że rysowanie aspektów i widzę, że aspekty są. Widzę także, że różnice w dwudziestej dziewiątej harmonicznej między planetami są, istnieją.</w:t>
      </w:r>
    </w:p>
    <w:p>
      <w:r>
        <w:rPr>
          <w:sz w:val="24"/>
          <w:szCs w:val="24"/>
          <w:rFonts w:ascii="Calibri" w:cs="Calibri" w:eastAsia="Calibri" w:hAnsi="Calibri"/>
        </w:rPr>
      </w:r>
    </w:p>
    <w:p>
      <w:r>
        <w:rPr>
          <w:sz w:val="24"/>
          <w:szCs w:val="24"/>
          <w:rFonts w:ascii="Calibri" w:cs="Calibri" w:eastAsia="Calibri" w:hAnsi="Calibri"/>
        </w:rPr>
        <w:t xml:space="preserve">Tu jest magnituda harmonik, wykres magnitud harmonik dla wrony, a tu jest jej kosmogram z aspektami rzędu dwadzieścia dziewięć. Tak jak mówiłem, jest ich dużo i gęsto, są cienkie, ale są też grube. Te cienkie, to z góry uprzedzam wywód, to jest nadaktywność, nadczułość znajdowania aspektów przez algorytm rysujący kreski w kosmogramach, nadwrażliwość, ale wartość zapewne mają te grubo rysowane.</w:t>
      </w:r>
    </w:p>
    <w:p>
      <w:r>
        <w:rPr>
          <w:sz w:val="24"/>
          <w:szCs w:val="24"/>
          <w:rFonts w:ascii="Calibri" w:cs="Calibri" w:eastAsia="Calibri" w:hAnsi="Calibri"/>
        </w:rPr>
      </w:r>
    </w:p>
    <w:p>
      <w:r>
        <w:rPr>
          <w:sz w:val="24"/>
          <w:szCs w:val="24"/>
          <w:rFonts w:ascii="Calibri" w:cs="Calibri" w:eastAsia="Calibri" w:hAnsi="Calibri"/>
        </w:rPr>
        <w:t xml:space="preserve">Sprawdźmy to na tabeli. Zanim sprawdzimy, to ja jeszcze tutaj elementy tej tabeli wkleiłem. Wkleiłem grupę aspektów rzędu dwadzieścia dziewięć i widzimy, że algorytm w harmonice rzędu dwadzieścia dziewięć znalazł trzy grupy aspektów.</w:t>
      </w:r>
    </w:p>
    <w:p>
      <w:r>
        <w:rPr>
          <w:sz w:val="24"/>
          <w:szCs w:val="24"/>
          <w:rFonts w:ascii="Calibri" w:cs="Calibri" w:eastAsia="Calibri" w:hAnsi="Calibri"/>
        </w:rPr>
      </w:r>
    </w:p>
    <w:p>
      <w:r>
        <w:rPr>
          <w:sz w:val="24"/>
          <w:szCs w:val="24"/>
          <w:rFonts w:ascii="Calibri" w:cs="Calibri" w:eastAsia="Calibri" w:hAnsi="Calibri"/>
        </w:rPr>
        <w:t xml:space="preserve">Słońce, Uran, Pluton. Słońce, Uran, Pluton. Widzimy, że jest aspekt rzędu dwadzieścia dziewięć gruby, czyli ścisły, dostatecznie ścisły między słońcem i koniunkcją Pluton-Uran.</w:t>
      </w:r>
    </w:p>
    <w:p>
      <w:r>
        <w:rPr>
          <w:sz w:val="24"/>
          <w:szCs w:val="24"/>
          <w:rFonts w:ascii="Calibri" w:cs="Calibri" w:eastAsia="Calibri" w:hAnsi="Calibri"/>
        </w:rPr>
      </w:r>
    </w:p>
    <w:p>
      <w:r>
        <w:rPr>
          <w:sz w:val="24"/>
          <w:szCs w:val="24"/>
          <w:rFonts w:ascii="Calibri" w:cs="Calibri" w:eastAsia="Calibri" w:hAnsi="Calibri"/>
        </w:rPr>
        <w:t xml:space="preserve">Ta koniunkcja u wrona urodziła się podczas tak ścisłej koniunkcji Uran-Pluton, znaczy to były późne lata sześćdziesiąte, Uran-Pluton, że w każdej harmonice te dwie planety są koniunkcją. Znaczy, że otworzył wszystkie możliwe, znaczy potencjalnie, jeżeli mamy niezbyt sprawny, znaczy jeżeli mamy ideowo, funkcjonalnie niezbyt sprawny, pijany można powiedzieć, fantazjujący algorytm identyfikujący harmoniki, to te harmoniki mogą przebijać, to znaczy inaczej, ta koniunkcja Plutona i Urana może się, może przebijać jako taki fejk w każdym, w każdej harmonice, w każdym rzędzie aspektu. Tutaj widzimy też, że różnica między Uranem i Plutonem w dwudziestej dziewiątej harmonicznej jest aż, znaczy jest dopiero trzy stopnie.</w:t>
      </w:r>
    </w:p>
    <w:p>
      <w:r>
        <w:rPr>
          <w:sz w:val="24"/>
          <w:szCs w:val="24"/>
          <w:rFonts w:ascii="Calibri" w:cs="Calibri" w:eastAsia="Calibri" w:hAnsi="Calibri"/>
        </w:rPr>
      </w:r>
    </w:p>
    <w:p>
      <w:r>
        <w:rPr>
          <w:sz w:val="24"/>
          <w:szCs w:val="24"/>
          <w:rFonts w:ascii="Calibri" w:cs="Calibri" w:eastAsia="Calibri" w:hAnsi="Calibri"/>
        </w:rPr>
        <w:t xml:space="preserve">Znaczy ta liczba bliska zera pomnożona przez dwadzieścia dziewięć urosła do trzech, ale jeszcze jest daleko do dziesięciu, jeszcze będzie rosnąć, długo będzie rosnąć. Więc prawdopodobnie było tak, że pierwsza wersja algorytmu w pewnych kontekstach wyłapywała natywne koniunkcje jako harmoniki wyższego rzędu. Wobec tego zmieniłem algorytm, poprawiłem i jest taki stan, jaki jest tutaj.</w:t>
      </w:r>
    </w:p>
    <w:p>
      <w:r>
        <w:rPr>
          <w:sz w:val="24"/>
          <w:szCs w:val="24"/>
          <w:rFonts w:ascii="Calibri" w:cs="Calibri" w:eastAsia="Calibri" w:hAnsi="Calibri"/>
        </w:rPr>
      </w:r>
    </w:p>
    <w:p>
      <w:r>
        <w:rPr>
          <w:sz w:val="24"/>
          <w:szCs w:val="24"/>
          <w:rFonts w:ascii="Calibri" w:cs="Calibri" w:eastAsia="Calibri" w:hAnsi="Calibri"/>
        </w:rPr>
        <w:t xml:space="preserve">Ta koniunkcja została słusznie pominięta przez algorytm jako koniunkcja. Zostały wybrane grupy aspektów rzędu dwadzieścia dziewięć. Wrócę do poprzedniego obrazka.</w:t>
      </w:r>
    </w:p>
    <w:p>
      <w:r>
        <w:rPr>
          <w:sz w:val="24"/>
          <w:szCs w:val="24"/>
          <w:rFonts w:ascii="Calibri" w:cs="Calibri" w:eastAsia="Calibri" w:hAnsi="Calibri"/>
        </w:rPr>
      </w:r>
    </w:p>
    <w:p>
      <w:r>
        <w:rPr>
          <w:sz w:val="24"/>
          <w:szCs w:val="24"/>
          <w:rFonts w:ascii="Calibri" w:cs="Calibri" w:eastAsia="Calibri" w:hAnsi="Calibri"/>
        </w:rPr>
        <w:t xml:space="preserve">Widzimy, że tutaj między Słońcem a Uranem i Plutonem potwierdzone. To jest grupa numer jeden. Grupa numer dwa, Księżyc Jowisz, jest zrealizowana tutaj, jako ten aspekt między Księżycem i Jowiszem.</w:t>
      </w:r>
    </w:p>
    <w:p>
      <w:r>
        <w:rPr>
          <w:sz w:val="24"/>
          <w:szCs w:val="24"/>
          <w:rFonts w:ascii="Calibri" w:cs="Calibri" w:eastAsia="Calibri" w:hAnsi="Calibri"/>
        </w:rPr>
      </w:r>
    </w:p>
    <w:p>
      <w:r>
        <w:rPr>
          <w:sz w:val="24"/>
          <w:szCs w:val="24"/>
          <w:rFonts w:ascii="Calibri" w:cs="Calibri" w:eastAsia="Calibri" w:hAnsi="Calibri"/>
        </w:rPr>
        <w:t xml:space="preserve">A grupa trzy, Merkury-Wenus, również została potwierdzona. Tu jedziemy, jedziemy, jedziemy. Widzimy między Merkurem a Wenus.</w:t>
      </w:r>
    </w:p>
    <w:p>
      <w:r>
        <w:rPr>
          <w:sz w:val="24"/>
          <w:szCs w:val="24"/>
          <w:rFonts w:ascii="Calibri" w:cs="Calibri" w:eastAsia="Calibri" w:hAnsi="Calibri"/>
        </w:rPr>
      </w:r>
    </w:p>
    <w:p>
      <w:r>
        <w:rPr>
          <w:sz w:val="24"/>
          <w:szCs w:val="24"/>
          <w:rFonts w:ascii="Calibri" w:cs="Calibri" w:eastAsia="Calibri" w:hAnsi="Calibri"/>
        </w:rPr>
        <w:t xml:space="preserve">Jak się dobrze przeczyść, ta gruba linia kończy się przy Wenus, a nie przy Marsie. Więc te trzy grupy zostały potwierdzone jako aspekty rzędu dwadzieścia dziewięć. Ale udało się naprawić, niby naprawić agorytm, ale coś jeszcze przybija, jakiś błąd.</w:t>
      </w:r>
    </w:p>
    <w:p>
      <w:r>
        <w:rPr>
          <w:sz w:val="24"/>
          <w:szCs w:val="24"/>
          <w:rFonts w:ascii="Calibri" w:cs="Calibri" w:eastAsia="Calibri" w:hAnsi="Calibri"/>
        </w:rPr>
      </w:r>
    </w:p>
    <w:p>
      <w:r>
        <w:rPr>
          <w:sz w:val="24"/>
          <w:szCs w:val="24"/>
          <w:rFonts w:ascii="Calibri" w:cs="Calibri" w:eastAsia="Calibri" w:hAnsi="Calibri"/>
        </w:rPr>
        <w:t xml:space="preserve">Mianowicie zauważyłem, i to teraz przygotowując tę prezentację, że tu jest jeszcze jedno dziwo, mianowicie Mars i Neptun mają różnicę wyraźnie mniejszą niż dziesięć, więc powinna istnieć czwarta grupa aspektów reprezentowana przez jeden aspekt przez parę planet Mars, Neptun, a nie ma. Czyli mamy nową zagadkę. Czyli widocznie w tym algorytmie gdzieś tam jeszcze coś jest liczone nie tak jak trzeba i to właśnie obiecuję, że jeszcze dzisiaj wieczorem zajmę się i spróbuję ten defekt, ten mankament naprawić, ale algorytm wychwytujący aspekty do kosmogramu był mądrzejszy i tę grubą linię tutaj narysował, żeby ją, ja tu jeszcze ją poprawiłem na niebiesko, żeby było widać i to jest ten aspekt, zagadka jest, ale nierozpoznany.</w:t>
      </w:r>
    </w:p>
    <w:p>
      <w:r>
        <w:rPr>
          <w:sz w:val="24"/>
          <w:szCs w:val="24"/>
          <w:rFonts w:ascii="Calibri" w:cs="Calibri" w:eastAsia="Calibri" w:hAnsi="Calibri"/>
        </w:rPr>
      </w:r>
    </w:p>
    <w:p>
      <w:r>
        <w:rPr>
          <w:sz w:val="24"/>
          <w:szCs w:val="24"/>
          <w:rFonts w:ascii="Calibri" w:cs="Calibri" w:eastAsia="Calibri" w:hAnsi="Calibri"/>
        </w:rPr>
        <w:t xml:space="preserve">Uranium-Karbonium wspólnie wychodzi dla Marsa, Mars 20 Neptun wartość 0,95, a u nas wychodzi 0,95, a u nas wychodzi 1,69 w dwudziestej dziewiątej harmonicznej. Dziwne, dziwne, dziwne, dziwne. No dla wrony, dla wrony, tak, tak, znaczy domyśliłem się, że dla wrony, to jest też dla wrony, wszystko jest dla wrony.</w:t>
      </w:r>
    </w:p>
    <w:p>
      <w:r>
        <w:rPr>
          <w:sz w:val="24"/>
          <w:szCs w:val="24"/>
          <w:rFonts w:ascii="Calibri" w:cs="Calibri" w:eastAsia="Calibri" w:hAnsi="Calibri"/>
        </w:rPr>
      </w:r>
    </w:p>
    <w:p>
      <w:r>
        <w:rPr>
          <w:sz w:val="24"/>
          <w:szCs w:val="24"/>
          <w:rFonts w:ascii="Calibri" w:cs="Calibri" w:eastAsia="Calibri" w:hAnsi="Calibri"/>
        </w:rPr>
        <w:t xml:space="preserve">95, ale 95 to jest Księżyc Jowisz, przepraszam, 95, magnituda 95, ale to jest magnituda Księżyc Jowisz, nie Mars Neptun, czyli będziemy tę zagadkę rozwiązywać. No i właśnie przygotowałem tutaj bonus na koniec z myślą o wronie, mianowicie co znaczy ta dwudziestodziewiąta harmonika, no i Nechablin w Remu pisze, że 29es, czyli ta jakość liczby 29, is about, czyli dotyczy czerpania dumy, tak można powiedzieć, bycia dumnym z własnej oryginalności i ekscentryczności, czyli ta dwudziestodziewiąta harmoniczna i jakość, jakość 29 harmonicznej przejawia się tak, że dana osoba dumna jest z bycia oryginalną i ekscentryczną. A w innej tabelce, w innym miejscu swojej książki Harmony, Gastrology and Practice Hemlin pisze 29, Pride in One's Uniqueness, czyli duma z własnej niepowtarzalności, z bycia jedynym, jedyną w swoim rodzaju.</w:t>
      </w:r>
    </w:p>
    <w:p>
      <w:r>
        <w:rPr>
          <w:sz w:val="24"/>
          <w:szCs w:val="24"/>
          <w:rFonts w:ascii="Calibri" w:cs="Calibri" w:eastAsia="Calibri" w:hAnsi="Calibri"/>
        </w:rPr>
      </w:r>
    </w:p>
    <w:p>
      <w:r>
        <w:rPr>
          <w:sz w:val="24"/>
          <w:szCs w:val="24"/>
          <w:rFonts w:ascii="Calibri" w:cs="Calibri" w:eastAsia="Calibri" w:hAnsi="Calibri"/>
        </w:rPr>
        <w:t xml:space="preserve">Właśnie szkoda, że nie ma wrony, bo myślę, że ona by tutaj skwapliwie potwierdziła, zresztą kto by nie potwierdził, zwłaszcza wśród nas badaczy wiedzy tajemnej. Tak zwanych. Wiele więcej nie pisze Hemlin o tej dwudziestodziewiątej harmonii, czyli on podaje przykłady i twierdzi, że osoby, które bierze pod lupę, wykazywały czy wykazują taką cechę, ale ja nie jestem w stanie ani potwierdzić, ani zaprzeczyć, ponieważ tych osób nie znam, prawda.</w:t>
      </w:r>
    </w:p>
    <w:p>
      <w:r>
        <w:rPr>
          <w:sz w:val="24"/>
          <w:szCs w:val="24"/>
          <w:rFonts w:ascii="Calibri" w:cs="Calibri" w:eastAsia="Calibri" w:hAnsi="Calibri"/>
        </w:rPr>
      </w:r>
    </w:p>
    <w:p>
      <w:r>
        <w:rPr>
          <w:sz w:val="24"/>
          <w:szCs w:val="24"/>
          <w:rFonts w:ascii="Calibri" w:cs="Calibri" w:eastAsia="Calibri" w:hAnsi="Calibri"/>
        </w:rPr>
        <w:t xml:space="preserve">Trzeba być Angielkiem albo siedzieć w kulturze angielskojęzycznej, żeby mieć te osoby, jego przykładowe osoby w zasięgu. I jeszcze wypisałem, co dalej będziemy z tym robić, co dalej jest do zrobienia. Dalej do zrobienia w sensie budowania tego lub podobnych programów, bo oczywiste jest, że poza budowanie i używanie programów jest cel, za którego budujemy i w którym będziemy używać tych programów, mianowicie nieustanne uczenie się i dowiadywanie i badanie, co te harmoniki znaczą.</w:t>
      </w:r>
    </w:p>
    <w:p>
      <w:r>
        <w:rPr>
          <w:sz w:val="24"/>
          <w:szCs w:val="24"/>
          <w:rFonts w:ascii="Calibri" w:cs="Calibri" w:eastAsia="Calibri" w:hAnsi="Calibri"/>
        </w:rPr>
      </w:r>
    </w:p>
    <w:p>
      <w:r>
        <w:rPr>
          <w:sz w:val="24"/>
          <w:szCs w:val="24"/>
          <w:rFonts w:ascii="Calibri" w:cs="Calibri" w:eastAsia="Calibri" w:hAnsi="Calibri"/>
        </w:rPr>
        <w:t xml:space="preserve">No i co jest dalej do zrobienia. Zmienny, czyli kontrolowany orb. O tym mówiłem.</w:t>
      </w:r>
    </w:p>
    <w:p>
      <w:r>
        <w:rPr>
          <w:sz w:val="24"/>
          <w:szCs w:val="24"/>
          <w:rFonts w:ascii="Calibri" w:cs="Calibri" w:eastAsia="Calibri" w:hAnsi="Calibri"/>
        </w:rPr>
      </w:r>
    </w:p>
    <w:p>
      <w:r>
        <w:rPr>
          <w:sz w:val="24"/>
          <w:szCs w:val="24"/>
          <w:rFonts w:ascii="Calibri" w:cs="Calibri" w:eastAsia="Calibri" w:hAnsi="Calibri"/>
        </w:rPr>
        <w:t xml:space="preserve">Można próbować, co będzie, jak orb zwiększe, zmniejsze, co wypadnie, co się pojawi i tak dalej. Tym bardziej, że ten drugi badacz, który harmonik, który się pojawił, którego książkę w PDF-ie podpowiedziała nam chaos. A w ogóle chaos? Nie ma chaosu.</w:t>
      </w:r>
    </w:p>
    <w:p>
      <w:r>
        <w:rPr>
          <w:sz w:val="24"/>
          <w:szCs w:val="24"/>
          <w:rFonts w:ascii="Calibri" w:cs="Calibri" w:eastAsia="Calibri" w:hAnsi="Calibri"/>
        </w:rPr>
      </w:r>
    </w:p>
    <w:p>
      <w:r>
        <w:rPr>
          <w:sz w:val="24"/>
          <w:szCs w:val="24"/>
          <w:rFonts w:ascii="Calibri" w:cs="Calibri" w:eastAsia="Calibri" w:hAnsi="Calibri"/>
        </w:rPr>
        <w:t xml:space="preserve">Którą podpowiedziała chaos, on się nazywał, za mało go miałem na ekranie, więc ten nowy autor używa systematycznie orbu równego 16, więc wyższego niż my jesteśmy przyzwyczajeni. A znowu, kiedy znajdziemy szukać porównywania kosmogramów, to przejdziemy na niższe orby, więc musimy ten orb kontrolować. Ale to jest zmiana manipulacji jedną liczbą aplikacji, więc trzeba będzie wstawić tylko takie wybieranie, żeby tę rozwijankę z wartościami 10, 16, 8, 4 i tak dalej.</w:t>
      </w:r>
    </w:p>
    <w:p>
      <w:r>
        <w:rPr>
          <w:sz w:val="24"/>
          <w:szCs w:val="24"/>
          <w:rFonts w:ascii="Calibri" w:cs="Calibri" w:eastAsia="Calibri" w:hAnsi="Calibri"/>
        </w:rPr>
      </w:r>
    </w:p>
    <w:p>
      <w:r>
        <w:rPr>
          <w:sz w:val="24"/>
          <w:szCs w:val="24"/>
          <w:rFonts w:ascii="Calibri" w:cs="Calibri" w:eastAsia="Calibri" w:hAnsi="Calibri"/>
        </w:rPr>
        <w:t xml:space="preserve">Szukarka według harmonik. Następny punkt w programie. To mi jest, czuję, że to jest bardzo potrzebne.</w:t>
      </w:r>
    </w:p>
    <w:p>
      <w:r>
        <w:rPr>
          <w:sz w:val="24"/>
          <w:szCs w:val="24"/>
          <w:rFonts w:ascii="Calibri" w:cs="Calibri" w:eastAsia="Calibri" w:hAnsi="Calibri"/>
        </w:rPr>
      </w:r>
    </w:p>
    <w:p>
      <w:r>
        <w:rPr>
          <w:sz w:val="24"/>
          <w:szCs w:val="24"/>
          <w:rFonts w:ascii="Calibri" w:cs="Calibri" w:eastAsia="Calibri" w:hAnsi="Calibri"/>
        </w:rPr>
        <w:t xml:space="preserve">To znaczy, żeby móc przefiltrować i nasze kosmogramy, kosmogramy nas uczestników i sławnych ludzi i wydarzeń, tak jak mamy urządzenie do filtrowania według położeń planet, to żeby móc filtrować według harmonik. Filtrowanie według harmonik na przykład pozwoliłoby od razu, natychmiast znaleźć osoby z pierścieniami pięciokrotnymi, takimi, które mieli Hitler, Wojtyła, Ama, Putin i ktoś jeszcze, Sławki, nieważne. Następnie napisałem miniatury kosmogramów z aspektami danej harmonicznej, z aspektami numer H. O co chodzi? Zauważyliście teraz, kiedy właśnie opowiadałem, kiedy mówiłem do obrazków, to się przełączałem między tabelami.</w:t>
      </w:r>
    </w:p>
    <w:p>
      <w:r>
        <w:rPr>
          <w:sz w:val="24"/>
          <w:szCs w:val="24"/>
          <w:rFonts w:ascii="Calibri" w:cs="Calibri" w:eastAsia="Calibri" w:hAnsi="Calibri"/>
        </w:rPr>
      </w:r>
    </w:p>
    <w:p>
      <w:r>
        <w:rPr>
          <w:sz w:val="24"/>
          <w:szCs w:val="24"/>
          <w:rFonts w:ascii="Calibri" w:cs="Calibri" w:eastAsia="Calibri" w:hAnsi="Calibri"/>
        </w:rPr>
        <w:t xml:space="preserve">Od tabel skakałem do kosmogramu. Wygodnie by było, żeby nie skakać, tylko mieć pod ręką na danym kawałku strony, bo to co jest, o co chodzi jeszcze raz, to co jest tutaj, co mamy tutaj, to już ci, którzy badali tę aplikację Spectum, wiedzą, że to nie jest jedna strona, tylko to jest fragment takiej długiej, przewijanej strony z góry na dół. I dobrze byłoby mieć na podręcznym podglądzie taką miniaturkę, jaką mamy zwykle pod myszą, ale z wyświetlaną daną harmoniczną.</w:t>
      </w:r>
    </w:p>
    <w:p>
      <w:r>
        <w:rPr>
          <w:sz w:val="24"/>
          <w:szCs w:val="24"/>
          <w:rFonts w:ascii="Calibri" w:cs="Calibri" w:eastAsia="Calibri" w:hAnsi="Calibri"/>
        </w:rPr>
      </w:r>
    </w:p>
    <w:p>
      <w:r>
        <w:rPr>
          <w:sz w:val="24"/>
          <w:szCs w:val="24"/>
          <w:rFonts w:ascii="Calibri" w:cs="Calibri" w:eastAsia="Calibri" w:hAnsi="Calibri"/>
        </w:rPr>
        <w:t xml:space="preserve">Być może od razu w dwóch wariantach do przełączenia. Jedna pokazywałaby aspekty danego rządu, a druga pokazywałaby pozycje planet ściągnięte do zakresu, do okresu danej harmoniki, czyli te, które są rysowane na kanwasie bez znaków zodiaku. I to byłoby rysowane technologią kanwas jako miniatura.</w:t>
      </w:r>
    </w:p>
    <w:p>
      <w:r>
        <w:rPr>
          <w:sz w:val="24"/>
          <w:szCs w:val="24"/>
          <w:rFonts w:ascii="Calibri" w:cs="Calibri" w:eastAsia="Calibri" w:hAnsi="Calibri"/>
        </w:rPr>
      </w:r>
    </w:p>
    <w:p>
      <w:r>
        <w:rPr>
          <w:sz w:val="24"/>
          <w:szCs w:val="24"/>
          <w:rFonts w:ascii="Calibri" w:cs="Calibri" w:eastAsia="Calibri" w:hAnsi="Calibri"/>
        </w:rPr>
        <w:t xml:space="preserve">To wszystko jest do zrobienia. Wiem, jak to zrobić. Jedynym ograniczeniem jest to, że oprócz tego, że buduję programy, to jeszcze mam kurs, znaczy pracę z wami bieżącą.</w:t>
      </w:r>
    </w:p>
    <w:p>
      <w:r>
        <w:rPr>
          <w:sz w:val="24"/>
          <w:szCs w:val="24"/>
          <w:rFonts w:ascii="Calibri" w:cs="Calibri" w:eastAsia="Calibri" w:hAnsi="Calibri"/>
        </w:rPr>
      </w:r>
    </w:p>
    <w:p>
      <w:r>
        <w:rPr>
          <w:sz w:val="24"/>
          <w:szCs w:val="24"/>
          <w:rFonts w:ascii="Calibri" w:cs="Calibri" w:eastAsia="Calibri" w:hAnsi="Calibri"/>
        </w:rPr>
        <w:t xml:space="preserve">Mam przygotowanie webinariów. Mam różne obowiązki domowe. Mam znaczną część tego, z czego żyjemy, czyli ja i żona, czyli pensjonat dla psów.</w:t>
      </w:r>
    </w:p>
    <w:p>
      <w:r>
        <w:rPr>
          <w:sz w:val="24"/>
          <w:szCs w:val="24"/>
          <w:rFonts w:ascii="Calibri" w:cs="Calibri" w:eastAsia="Calibri" w:hAnsi="Calibri"/>
        </w:rPr>
      </w:r>
    </w:p>
    <w:p>
      <w:r>
        <w:rPr>
          <w:sz w:val="24"/>
          <w:szCs w:val="24"/>
          <w:rFonts w:ascii="Calibri" w:cs="Calibri" w:eastAsia="Calibri" w:hAnsi="Calibri"/>
        </w:rPr>
        <w:t xml:space="preserve">No i oprócz tego jeszcze zakupy, oprócz tego dbanie o kondycję. Różne zajęcia do świeżym powietrzu, więc tego czasu jest strasznie mało. Timothy mówi, gdzie można znaleźć więcej informacji o znaczeniach punktów harmonicznych? Punkty harmoniczne są moim autorskim wynalazkiem.</w:t>
      </w:r>
    </w:p>
    <w:p>
      <w:r>
        <w:rPr>
          <w:sz w:val="24"/>
          <w:szCs w:val="24"/>
          <w:rFonts w:ascii="Calibri" w:cs="Calibri" w:eastAsia="Calibri" w:hAnsi="Calibri"/>
        </w:rPr>
      </w:r>
    </w:p>
    <w:p>
      <w:r>
        <w:rPr>
          <w:sz w:val="24"/>
          <w:szCs w:val="24"/>
          <w:rFonts w:ascii="Calibri" w:cs="Calibri" w:eastAsia="Calibri" w:hAnsi="Calibri"/>
        </w:rPr>
        <w:t xml:space="preserve">To znaczy być może ktoś je badał i systematyzował, ale ja nie znalazłem do tej pory konkurencji czy kogoś równolegle idącego. Więc jak do tej pory to jestem ja, Astro Akademia, ewentualnie astrologowie, którzy byli w Astro Akademii, ale ją opuścili, zaliczyli. Więc trzeba szukać w zasobach Astro Akademii.</w:t>
      </w:r>
    </w:p>
    <w:p>
      <w:r>
        <w:rPr>
          <w:sz w:val="24"/>
          <w:szCs w:val="24"/>
          <w:rFonts w:ascii="Calibri" w:cs="Calibri" w:eastAsia="Calibri" w:hAnsi="Calibri"/>
        </w:rPr>
      </w:r>
    </w:p>
    <w:p>
      <w:r>
        <w:rPr>
          <w:sz w:val="24"/>
          <w:szCs w:val="24"/>
          <w:rFonts w:ascii="Calibri" w:cs="Calibri" w:eastAsia="Calibri" w:hAnsi="Calibri"/>
        </w:rPr>
        <w:t xml:space="preserve">Co do szukania w zasobach Astro Akademii, może ktoś zauważył, że ja podałem na którymś forum linki do artykułów, linki do artykułów, w których występowało hasło, słowo, keyword HEMBLIN. Ja to zrobiłem przy pomocy takiej szybkiej szukarki po szukarki wyszukującej w artykułach słów kluczy, ale zrobiłem to tylko jako model, który składał się z luźnych części, które nie zostały zintegrowane w aplikację w ramach Astro Akademii. Po prostu tego nie ma.</w:t>
      </w:r>
    </w:p>
    <w:p>
      <w:r>
        <w:rPr>
          <w:sz w:val="24"/>
          <w:szCs w:val="24"/>
          <w:rFonts w:ascii="Calibri" w:cs="Calibri" w:eastAsia="Calibri" w:hAnsi="Calibri"/>
        </w:rPr>
      </w:r>
    </w:p>
    <w:p>
      <w:r>
        <w:rPr>
          <w:sz w:val="24"/>
          <w:szCs w:val="24"/>
          <w:rFonts w:ascii="Calibri" w:cs="Calibri" w:eastAsia="Calibri" w:hAnsi="Calibri"/>
        </w:rPr>
        <w:t xml:space="preserve">Ja mogę sobie ten ciąg skryptów uruchomić, ale tylko dla własnych potrzeb. Znowu brak, dojmujący brak czasu nie pozwolił mi na zamontowanie tej wyszukiwarki, która by przeszukiwała artykuły z Astro Akademii pod kątem jakiejś serii słów, na przykład HEMBLIN, HARMONICA i tak dalej. Dziewięć.</w:t>
      </w:r>
    </w:p>
    <w:p>
      <w:r>
        <w:rPr>
          <w:sz w:val="24"/>
          <w:szCs w:val="24"/>
          <w:rFonts w:ascii="Calibri" w:cs="Calibri" w:eastAsia="Calibri" w:hAnsi="Calibri"/>
        </w:rPr>
      </w:r>
    </w:p>
    <w:p>
      <w:r>
        <w:rPr>
          <w:sz w:val="24"/>
          <w:szCs w:val="24"/>
          <w:rFonts w:ascii="Calibri" w:cs="Calibri" w:eastAsia="Calibri" w:hAnsi="Calibri"/>
        </w:rPr>
        <w:t xml:space="preserve">W ten sposób byśmy dotarli do tych źródeł. To wszystko jest, tylko jest rozproszone. Oprócz tego jest tak, że dosłownie dzisiaj rozmawiałem z chatem GPT, który stwierdził, że może już jest sposób, że OpenAI, czyli ta firma, której on jest forem, wymyśliła, przygotowała sposoby na integrowanie interfejsów czata GPT z forami, być może takimi jak nasze.</w:t>
      </w:r>
    </w:p>
    <w:p>
      <w:r>
        <w:rPr>
          <w:sz w:val="24"/>
          <w:szCs w:val="24"/>
          <w:rFonts w:ascii="Calibri" w:cs="Calibri" w:eastAsia="Calibri" w:hAnsi="Calibri"/>
        </w:rPr>
      </w:r>
    </w:p>
    <w:p>
      <w:r>
        <w:rPr>
          <w:sz w:val="24"/>
          <w:szCs w:val="24"/>
          <w:rFonts w:ascii="Calibri" w:cs="Calibri" w:eastAsia="Calibri" w:hAnsi="Calibri"/>
        </w:rPr>
        <w:t xml:space="preserve">Więc może zamiast montować kolejną szukarkę, zamontujemy czata i czat za nas wszystko przeczyta i będzie odpowiadał na nasze pytania w rodzaju właśnie, gdzie jest, do tej pory była mowa o czymś. I na dowolne inne. Ile nóg ma astronoga na przykład, on powie.</w:t>
      </w:r>
    </w:p>
    <w:p>
      <w:r>
        <w:rPr>
          <w:sz w:val="24"/>
          <w:szCs w:val="24"/>
          <w:rFonts w:ascii="Calibri" w:cs="Calibri" w:eastAsia="Calibri" w:hAnsi="Calibri"/>
        </w:rPr>
      </w:r>
    </w:p>
    <w:p>
      <w:r>
        <w:rPr>
          <w:sz w:val="24"/>
          <w:szCs w:val="24"/>
          <w:rFonts w:ascii="Calibri" w:cs="Calibri" w:eastAsia="Calibri" w:hAnsi="Calibri"/>
        </w:rPr>
        <w:t xml:space="preserve">Dobrze, ja się rozgaduję, ale już chciałbym dojść do finału. W finale był jeszcze jeden obrazek. Właśnie, ja bym musiał skończyć już.</w:t>
      </w:r>
    </w:p>
    <w:p>
      <w:r>
        <w:rPr>
          <w:sz w:val="24"/>
          <w:szCs w:val="24"/>
          <w:rFonts w:ascii="Calibri" w:cs="Calibri" w:eastAsia="Calibri" w:hAnsi="Calibri"/>
        </w:rPr>
      </w:r>
    </w:p>
    <w:p>
      <w:r>
        <w:rPr>
          <w:sz w:val="24"/>
          <w:szCs w:val="24"/>
          <w:rFonts w:ascii="Calibri" w:cs="Calibri" w:eastAsia="Calibri" w:hAnsi="Calibri"/>
        </w:rPr>
        <w:t xml:space="preserve">Tu jest jeszcze jeden obrazek. Więc właśnie przydałoby się narysować miniatury i gdyby to mi się udało, to byłoby otwarcie, wejście kanału do jeszcze wielu innych zastosowań, których nie będę tu wyliczał. Dalej.</w:t>
      </w:r>
    </w:p>
    <w:p>
      <w:r>
        <w:rPr>
          <w:sz w:val="24"/>
          <w:szCs w:val="24"/>
          <w:rFonts w:ascii="Calibri" w:cs="Calibri" w:eastAsia="Calibri" w:hAnsi="Calibri"/>
        </w:rPr>
      </w:r>
    </w:p>
    <w:p>
      <w:r>
        <w:rPr>
          <w:sz w:val="24"/>
          <w:szCs w:val="24"/>
          <w:rFonts w:ascii="Calibri" w:cs="Calibri" w:eastAsia="Calibri" w:hAnsi="Calibri"/>
        </w:rPr>
        <w:t xml:space="preserve">Marzy mi się zbudowanie takiej aplikacji Spektrum, nasze poszerzenia tej aplikacji Spektrum na harmoniki dla par kosmogramów, czyli dla synastrii, tranzytów i progresji. Co by dawało algorytmiczny, harmoniczny dostęp chociażby do tranzytów. Byłoby potężne narzędzie do badania czasu i do prognozowania.</w:t>
      </w:r>
    </w:p>
    <w:p>
      <w:r>
        <w:rPr>
          <w:sz w:val="24"/>
          <w:szCs w:val="24"/>
          <w:rFonts w:ascii="Calibri" w:cs="Calibri" w:eastAsia="Calibri" w:hAnsi="Calibri"/>
        </w:rPr>
      </w:r>
    </w:p>
    <w:p>
      <w:r>
        <w:rPr>
          <w:sz w:val="24"/>
          <w:szCs w:val="24"/>
          <w:rFonts w:ascii="Calibri" w:cs="Calibri" w:eastAsia="Calibri" w:hAnsi="Calibri"/>
        </w:rPr>
        <w:t xml:space="preserve">Następny punkt, właściwie on powinien być wcześniej. To są punkty kardynalne. Chodzi o to, żeby dołączyć punkty kardynalne do zestawu planet i wtedy od razu będziemy mieli obsługę punktów harmonicznych.</w:t>
      </w:r>
    </w:p>
    <w:p>
      <w:r>
        <w:rPr>
          <w:sz w:val="24"/>
          <w:szCs w:val="24"/>
          <w:rFonts w:ascii="Calibri" w:cs="Calibri" w:eastAsia="Calibri" w:hAnsi="Calibri"/>
        </w:rPr>
      </w:r>
    </w:p>
    <w:p>
      <w:r>
        <w:rPr>
          <w:sz w:val="24"/>
          <w:szCs w:val="24"/>
          <w:rFonts w:ascii="Calibri" w:cs="Calibri" w:eastAsia="Calibri" w:hAnsi="Calibri"/>
        </w:rPr>
        <w:t xml:space="preserve">A jeszcze wcześniej należałoby zrobić sposób, znaczy dorysowywać, znaczy zrobić algorytm, który będzie rysował punkty harmoniczne w rysowanych kosmogramach. Więc to jest coś, co ja zacząłem robić dawno, ale to idzie powolutku, bo każda praca graficzna jest ciężka i niewdzięczna, a czat nie wszystko umie, o tak bym powiedział. No i na koniec obserwowanie lewiatanów wraz z ich heratami, czyli na przykład obserwowanie jak koniunkcja trwająca przez dwa lub trzy lata, koniunkcja Saturna i Neptuna, która zaczęła nam przewracać dotychczas istniejący świat na świecie, dotychczasowe porządki, stosunki w świecie, jak się aktywuje okresowo, ponieważ podłączają się do niej A to Pluton z Sekstylem, A to Jowisz kwadratową, A to Uran.</w:t>
      </w:r>
    </w:p>
    <w:p>
      <w:r>
        <w:rPr>
          <w:sz w:val="24"/>
          <w:szCs w:val="24"/>
          <w:rFonts w:ascii="Calibri" w:cs="Calibri" w:eastAsia="Calibri" w:hAnsi="Calibri"/>
        </w:rPr>
      </w:r>
    </w:p>
    <w:p>
      <w:r>
        <w:rPr>
          <w:sz w:val="24"/>
          <w:szCs w:val="24"/>
          <w:rFonts w:ascii="Calibri" w:cs="Calibri" w:eastAsia="Calibri" w:hAnsi="Calibri"/>
        </w:rPr>
        <w:t xml:space="preserve">Czym? Sekstylem, pierścieniem sekstylowym z Plutonem i szybkie planety i tak dalej, i tak dalej, czy ten lewiatan Neptun plus Saturn idzie, płynie przez czas, przyłączają się do niego kolejne planety jako właśnie takie przyczepki, czyli heraty i całość dopiero działa na nas, czego przejawy widzimy, że na przykład Trump bombarduje instalacje jądrowe w Iranie. No więc to jest ta perspektywa na przyszłość. Pocieszające jest to, że jak do tej pory te straszne aspekty i tranzyty, które się działy, jakoś mi nie szkodziły, odpukać.</w:t>
      </w:r>
    </w:p>
    <w:p>
      <w:r>
        <w:rPr>
          <w:sz w:val="24"/>
          <w:szCs w:val="24"/>
          <w:rFonts w:ascii="Calibri" w:cs="Calibri" w:eastAsia="Calibri" w:hAnsi="Calibri"/>
        </w:rPr>
      </w:r>
    </w:p>
    <w:p>
      <w:r>
        <w:rPr>
          <w:sz w:val="24"/>
          <w:szCs w:val="24"/>
          <w:rFonts w:ascii="Calibri" w:cs="Calibri" w:eastAsia="Calibri" w:hAnsi="Calibri"/>
        </w:rPr>
        <w:t xml:space="preserve">Może tak będzie dalej, miejmy nadzieję. No i jest się czym bawić, jednym słowem. Dobrze, bardzo dziękuję.</w:t>
      </w:r>
    </w:p>
    <w:p>
      <w:r>
        <w:rPr>
          <w:sz w:val="24"/>
          <w:szCs w:val="24"/>
          <w:rFonts w:ascii="Calibri" w:cs="Calibri" w:eastAsia="Calibri" w:hAnsi="Calibri"/>
        </w:rPr>
      </w:r>
    </w:p>
    <w:p>
      <w:r>
        <w:rPr>
          <w:sz w:val="24"/>
          <w:szCs w:val="24"/>
          <w:rFonts w:ascii="Calibri" w:cs="Calibri" w:eastAsia="Calibri" w:hAnsi="Calibri"/>
        </w:rPr>
        <w:t xml:space="preserve">Ktoś pisze wiadomość. Dobra, wyłączamy.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2025-06-25 Widmo harmonik i aplikacja spectrum</dc:title>
  <dc:creator>TurboScribe.ai</dc:creator>
  <cp:lastModifiedBy>Un-named</cp:lastModifiedBy>
  <cp:revision>1</cp:revision>
  <dcterms:created xsi:type="dcterms:W3CDTF">2025-06-25T18:39:58.071Z</dcterms:created>
  <dcterms:modified xsi:type="dcterms:W3CDTF">2025-06-25T18:39:58.071Z</dcterms:modified>
</cp:coreProperties>
</file>

<file path=docProps/custom.xml><?xml version="1.0" encoding="utf-8"?>
<Properties xmlns="http://schemas.openxmlformats.org/officeDocument/2006/custom-properties" xmlns:vt="http://schemas.openxmlformats.org/officeDocument/2006/docPropsVTypes"/>
</file>